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D8" w:rsidRPr="004D7489" w:rsidRDefault="00F42BD8" w:rsidP="00F42BD8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440"/>
        <w:gridCol w:w="4806"/>
        <w:gridCol w:w="3969"/>
      </w:tblGrid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F42BD8" w:rsidRPr="004D7489" w:rsidRDefault="00F42BD8" w:rsidP="00A6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489">
              <w:rPr>
                <w:rFonts w:ascii="Times New Roman" w:hAnsi="Times New Roman" w:cs="Times New Roman"/>
                <w:b/>
              </w:rPr>
              <w:t>RESUMOS APROVADOS</w:t>
            </w:r>
          </w:p>
        </w:tc>
        <w:tc>
          <w:tcPr>
            <w:tcW w:w="3969" w:type="dxa"/>
          </w:tcPr>
          <w:p w:rsidR="00F42BD8" w:rsidRPr="004D7489" w:rsidRDefault="00F42BD8" w:rsidP="00A6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489">
              <w:rPr>
                <w:rFonts w:ascii="Times New Roman" w:hAnsi="Times New Roman" w:cs="Times New Roman"/>
                <w:b/>
              </w:rPr>
              <w:t>AUTORES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06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BARREIRAS ATITUDINAIS: desestímulo no processo de aprendizagem de alunos surdos-mudos na UFERSA_2</w:t>
            </w:r>
          </w:p>
        </w:tc>
        <w:tc>
          <w:tcPr>
            <w:tcW w:w="3969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Camila Jéssica Neres de Oliveira</w:t>
            </w:r>
          </w:p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Ludimilla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Carvalho Serafim de Oliveira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06" w:type="dxa"/>
          </w:tcPr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VIVÊNCIA DE ACADÊMICOS DE ENFERMAGEM COM APRENDIZAGEM BASEADA EM PROJETO_3</w:t>
            </w:r>
          </w:p>
        </w:tc>
        <w:tc>
          <w:tcPr>
            <w:tcW w:w="3969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Eweliny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Ellen Duarte Menezes de Oliveira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Fabiana Rebouças de Oliveira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Lorrainy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da Cruz Solano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806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TECNOLOGIAS DIGITAIS COMO CONSTITUINTES DO DEVIR DE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EDUCADORES E ESTUDANTES NO CONTEXTO ESCOLAR_3</w:t>
            </w:r>
          </w:p>
        </w:tc>
        <w:tc>
          <w:tcPr>
            <w:tcW w:w="3969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Maria de Fátima de Lima das Chagas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Nize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Maria Campos </w:t>
            </w:r>
            <w:proofErr w:type="spellStart"/>
            <w:r w:rsidRPr="004D7489">
              <w:rPr>
                <w:rFonts w:ascii="Times New Roman" w:hAnsi="Times New Roman" w:cs="Times New Roman"/>
              </w:rPr>
              <w:t>Pellanda</w:t>
            </w:r>
            <w:proofErr w:type="spellEnd"/>
          </w:p>
          <w:p w:rsidR="00F42BD8" w:rsidRPr="004D7489" w:rsidRDefault="00F42BD8" w:rsidP="00A662EC">
            <w:pPr>
              <w:rPr>
                <w:rFonts w:ascii="Times New Roman" w:hAnsi="Times New Roman" w:cs="Times New Roman"/>
              </w:rPr>
            </w:pP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06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DIÁLOGOS FORMATIVOS NA GRADUAÇÃO EM BIOMEDICINA_3</w:t>
            </w:r>
          </w:p>
          <w:p w:rsidR="00F42BD8" w:rsidRPr="004D7489" w:rsidRDefault="00F42BD8" w:rsidP="00A6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Francisco David Nascimento Braga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Terezinha de Albuquerque Melo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Lucídio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89">
              <w:rPr>
                <w:rFonts w:ascii="Times New Roman" w:hAnsi="Times New Roman" w:cs="Times New Roman"/>
              </w:rPr>
              <w:t>Clebeson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de Oliveira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Lorrainy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da Cruz Solano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06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O OLHAR DA PEDAGOGIA WALDORF SOBRE JOGOS E BRINCADEIRAS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PARA A EDUCAÇÃO INFANTIL: A EXPERIÊNCIA DA ASSOCIAÇÃO CRIANÇAS DE LUZ (CANOA QUEBRADA/CE</w:t>
            </w:r>
            <w:proofErr w:type="gramStart"/>
            <w:r w:rsidRPr="004D7489">
              <w:rPr>
                <w:rFonts w:ascii="Times New Roman" w:hAnsi="Times New Roman" w:cs="Times New Roman"/>
              </w:rPr>
              <w:t>)</w:t>
            </w:r>
            <w:proofErr w:type="gramEnd"/>
            <w:r w:rsidRPr="004D7489">
              <w:rPr>
                <w:rFonts w:ascii="Times New Roman" w:hAnsi="Times New Roman" w:cs="Times New Roman"/>
              </w:rPr>
              <w:t>_3</w:t>
            </w:r>
          </w:p>
        </w:tc>
        <w:tc>
          <w:tcPr>
            <w:tcW w:w="3969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Helen Flávia de Lima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Patrícia Marques da Silva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Erisvânia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Silva dos Anjos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Carolina Maria Costa Bernardo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806" w:type="dxa"/>
          </w:tcPr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UMA ABORDAGEM LÚDICA NA PEDIATRIA DO HRTM_3</w:t>
            </w:r>
          </w:p>
        </w:tc>
        <w:tc>
          <w:tcPr>
            <w:tcW w:w="3969" w:type="dxa"/>
          </w:tcPr>
          <w:p w:rsidR="00F42BD8" w:rsidRPr="004D7489" w:rsidRDefault="00A662EC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Laryssa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89">
              <w:rPr>
                <w:rFonts w:ascii="Times New Roman" w:hAnsi="Times New Roman" w:cs="Times New Roman"/>
              </w:rPr>
              <w:t>Dayanna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Costa Ferreira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806" w:type="dxa"/>
          </w:tcPr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APRENDER FAZENDO: PROGRAMA SAÚDE NA ESCOLA_3</w:t>
            </w:r>
          </w:p>
        </w:tc>
        <w:tc>
          <w:tcPr>
            <w:tcW w:w="3969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Liane Ferreira da Silva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Lorrainy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da Cruz Solano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06" w:type="dxa"/>
          </w:tcPr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DASEINSPEDAGOGIA: UMA PEDAGOGIA DA HORIZONTALIDADE_2</w:t>
            </w:r>
          </w:p>
        </w:tc>
        <w:tc>
          <w:tcPr>
            <w:tcW w:w="3969" w:type="dxa"/>
          </w:tcPr>
          <w:p w:rsidR="00F42BD8" w:rsidRPr="004D7489" w:rsidRDefault="00A662EC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Marli Teresinha Silva da Silveira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806" w:type="dxa"/>
          </w:tcPr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ESCRITA REFLEXIVA DOS BOLSISTAS DO PROGRAMA OFICINANDO EM REDE – MOSSORÓ RN_3</w:t>
            </w:r>
          </w:p>
        </w:tc>
        <w:tc>
          <w:tcPr>
            <w:tcW w:w="3969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Quezia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Fonseca de Lima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Maria </w:t>
            </w:r>
            <w:proofErr w:type="spellStart"/>
            <w:r w:rsidRPr="004D7489">
              <w:rPr>
                <w:rFonts w:ascii="Times New Roman" w:hAnsi="Times New Roman" w:cs="Times New Roman"/>
              </w:rPr>
              <w:t>Aridenise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89">
              <w:rPr>
                <w:rFonts w:ascii="Times New Roman" w:hAnsi="Times New Roman" w:cs="Times New Roman"/>
              </w:rPr>
              <w:t>Macena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Fontenelle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Midiã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89">
              <w:rPr>
                <w:rFonts w:ascii="Times New Roman" w:hAnsi="Times New Roman" w:cs="Times New Roman"/>
              </w:rPr>
              <w:t>Kaddja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de Souza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Débora </w:t>
            </w:r>
            <w:proofErr w:type="spellStart"/>
            <w:r w:rsidRPr="004D7489">
              <w:rPr>
                <w:rFonts w:ascii="Times New Roman" w:hAnsi="Times New Roman" w:cs="Times New Roman"/>
              </w:rPr>
              <w:t>Emanuele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Fernandes Holanda</w:t>
            </w:r>
          </w:p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Rafael </w:t>
            </w:r>
            <w:proofErr w:type="spellStart"/>
            <w:r w:rsidRPr="004D7489">
              <w:rPr>
                <w:rFonts w:ascii="Times New Roman" w:hAnsi="Times New Roman" w:cs="Times New Roman"/>
              </w:rPr>
              <w:t>Wolney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Mendonça de Castro 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Rhayan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Rocha Ramalho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6" w:type="dxa"/>
          </w:tcPr>
          <w:p w:rsidR="00F42BD8" w:rsidRPr="004D7489" w:rsidRDefault="00A662EC" w:rsidP="004D7489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A INCLUSÃO DO ALUNO SURDO E AS CONTRIBUIÇÕES DO</w:t>
            </w:r>
            <w:r w:rsidR="004D7489" w:rsidRPr="004D7489">
              <w:rPr>
                <w:rFonts w:ascii="Times New Roman" w:hAnsi="Times New Roman" w:cs="Times New Roman"/>
              </w:rPr>
              <w:t xml:space="preserve"> </w:t>
            </w:r>
            <w:r w:rsidRPr="004D7489">
              <w:rPr>
                <w:rFonts w:ascii="Times New Roman" w:hAnsi="Times New Roman" w:cs="Times New Roman"/>
              </w:rPr>
              <w:t>ATENDIMENTO EDUCACIONAL ESPECIALIZADO NO CONTEXTO</w:t>
            </w:r>
            <w:r w:rsidR="004D7489" w:rsidRPr="004D7489">
              <w:rPr>
                <w:rFonts w:ascii="Times New Roman" w:hAnsi="Times New Roman" w:cs="Times New Roman"/>
              </w:rPr>
              <w:t xml:space="preserve"> </w:t>
            </w:r>
            <w:r w:rsidRPr="004D7489">
              <w:rPr>
                <w:rFonts w:ascii="Times New Roman" w:hAnsi="Times New Roman" w:cs="Times New Roman"/>
              </w:rPr>
              <w:t>ESCOLAR_2</w:t>
            </w:r>
          </w:p>
        </w:tc>
        <w:tc>
          <w:tcPr>
            <w:tcW w:w="3969" w:type="dxa"/>
          </w:tcPr>
          <w:p w:rsidR="00A662EC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Maria </w:t>
            </w:r>
            <w:proofErr w:type="spellStart"/>
            <w:r w:rsidRPr="004D7489">
              <w:rPr>
                <w:rFonts w:ascii="Times New Roman" w:hAnsi="Times New Roman" w:cs="Times New Roman"/>
              </w:rPr>
              <w:t>Rosineide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Torres Marcolino</w:t>
            </w:r>
          </w:p>
          <w:p w:rsidR="00F42BD8" w:rsidRPr="004D7489" w:rsidRDefault="00A662EC" w:rsidP="00A662EC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Júlio Ulisses Filho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6" w:type="dxa"/>
          </w:tcPr>
          <w:p w:rsidR="004D7489" w:rsidRPr="004D7489" w:rsidRDefault="004D7489" w:rsidP="004D7489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AUTOCUIDADO EM CRIANÇAS COM CÂNCER_3</w:t>
            </w:r>
          </w:p>
          <w:p w:rsidR="004D7489" w:rsidRPr="004D7489" w:rsidRDefault="004D7489" w:rsidP="004D7489">
            <w:pPr>
              <w:rPr>
                <w:rFonts w:ascii="Times New Roman" w:hAnsi="Times New Roman" w:cs="Times New Roman"/>
              </w:rPr>
            </w:pPr>
          </w:p>
          <w:p w:rsidR="00F42BD8" w:rsidRPr="004D7489" w:rsidRDefault="00F42BD8" w:rsidP="004D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7489" w:rsidRPr="004D7489" w:rsidRDefault="004D7489" w:rsidP="004D7489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>- Samantha Dantas de Holanda</w:t>
            </w:r>
          </w:p>
          <w:p w:rsidR="004D7489" w:rsidRPr="004D7489" w:rsidRDefault="004D7489" w:rsidP="004D7489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Luana </w:t>
            </w:r>
            <w:proofErr w:type="spellStart"/>
            <w:r w:rsidRPr="004D7489">
              <w:rPr>
                <w:rFonts w:ascii="Times New Roman" w:hAnsi="Times New Roman" w:cs="Times New Roman"/>
              </w:rPr>
              <w:t>Adrielle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Leal Dantas</w:t>
            </w:r>
          </w:p>
          <w:p w:rsidR="004D7489" w:rsidRPr="004D7489" w:rsidRDefault="004D7489" w:rsidP="004D7489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Lorrainy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da Cruz Solano</w:t>
            </w:r>
          </w:p>
          <w:p w:rsidR="004D7489" w:rsidRPr="004D7489" w:rsidRDefault="004D7489" w:rsidP="004D7489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Lucídio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7489">
              <w:rPr>
                <w:rFonts w:ascii="Times New Roman" w:hAnsi="Times New Roman" w:cs="Times New Roman"/>
              </w:rPr>
              <w:t>Clebeson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de Oliveira</w:t>
            </w:r>
          </w:p>
          <w:p w:rsidR="00F42BD8" w:rsidRPr="004D7489" w:rsidRDefault="004D7489" w:rsidP="004D7489">
            <w:pPr>
              <w:rPr>
                <w:rFonts w:ascii="Times New Roman" w:hAnsi="Times New Roman" w:cs="Times New Roman"/>
              </w:rPr>
            </w:pPr>
            <w:r w:rsidRPr="004D748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D7489">
              <w:rPr>
                <w:rFonts w:ascii="Times New Roman" w:hAnsi="Times New Roman" w:cs="Times New Roman"/>
              </w:rPr>
              <w:t>Leodise</w:t>
            </w:r>
            <w:proofErr w:type="spellEnd"/>
            <w:r w:rsidRPr="004D7489">
              <w:rPr>
                <w:rFonts w:ascii="Times New Roman" w:hAnsi="Times New Roman" w:cs="Times New Roman"/>
              </w:rPr>
              <w:t xml:space="preserve"> Maria Dantas Soares Cruz</w:t>
            </w:r>
          </w:p>
        </w:tc>
      </w:tr>
      <w:tr w:rsidR="00F42BD8" w:rsidRPr="004D7489" w:rsidTr="004D7489">
        <w:tc>
          <w:tcPr>
            <w:tcW w:w="440" w:type="dxa"/>
          </w:tcPr>
          <w:p w:rsidR="00F42BD8" w:rsidRPr="004D7489" w:rsidRDefault="00F42BD8" w:rsidP="004D7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6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42BD8" w:rsidRPr="004D7489" w:rsidRDefault="00F42BD8" w:rsidP="00F42BD8">
            <w:pPr>
              <w:rPr>
                <w:rFonts w:ascii="Times New Roman" w:hAnsi="Times New Roman" w:cs="Times New Roman"/>
              </w:rPr>
            </w:pPr>
          </w:p>
        </w:tc>
      </w:tr>
    </w:tbl>
    <w:p w:rsidR="004D7489" w:rsidRPr="004D7489" w:rsidRDefault="004D7489" w:rsidP="004D7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4D74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Observação: Informamos ainda que o autor não inscrito na VII Jornada, deverá acessar </w:t>
      </w:r>
      <w:hyperlink r:id="rId7" w:history="1">
        <w:r w:rsidRPr="004D748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https://oficinandoemrede.ufersa.edu.br/jepor-2018/inscricao/</w:t>
        </w:r>
      </w:hyperlink>
      <w:r w:rsidRPr="004D74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 e efetuar sua inscrição.</w:t>
      </w:r>
    </w:p>
    <w:p w:rsidR="004D7489" w:rsidRPr="004D7489" w:rsidRDefault="004D7489" w:rsidP="004D7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4D748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Atenciosamente:</w:t>
      </w:r>
    </w:p>
    <w:p w:rsidR="004D7489" w:rsidRPr="004D7489" w:rsidRDefault="004D7489" w:rsidP="004D74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4D7489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Coordenação do Evento</w:t>
      </w:r>
    </w:p>
    <w:sectPr w:rsidR="004D7489" w:rsidRPr="004D7489" w:rsidSect="004D7489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A5" w:rsidRDefault="00F167A5" w:rsidP="00F42BD8">
      <w:pPr>
        <w:spacing w:after="0" w:line="240" w:lineRule="auto"/>
      </w:pPr>
      <w:r>
        <w:separator/>
      </w:r>
    </w:p>
  </w:endnote>
  <w:endnote w:type="continuationSeparator" w:id="0">
    <w:p w:rsidR="00F167A5" w:rsidRDefault="00F167A5" w:rsidP="00F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A5" w:rsidRDefault="00F167A5" w:rsidP="00F42BD8">
      <w:pPr>
        <w:spacing w:after="0" w:line="240" w:lineRule="auto"/>
      </w:pPr>
      <w:r>
        <w:separator/>
      </w:r>
    </w:p>
  </w:footnote>
  <w:footnote w:type="continuationSeparator" w:id="0">
    <w:p w:rsidR="00F167A5" w:rsidRDefault="00F167A5" w:rsidP="00F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C" w:rsidRDefault="00A662EC" w:rsidP="00A662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CC64677" wp14:editId="0D8A3B1E">
          <wp:extent cx="3689797" cy="773798"/>
          <wp:effectExtent l="0" t="0" r="635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ficinando-ISSN-at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1469" cy="782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D8"/>
    <w:rsid w:val="0000277E"/>
    <w:rsid w:val="00471F94"/>
    <w:rsid w:val="004D7489"/>
    <w:rsid w:val="00633BD5"/>
    <w:rsid w:val="00A662EC"/>
    <w:rsid w:val="00F167A5"/>
    <w:rsid w:val="00F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8"/>
  </w:style>
  <w:style w:type="paragraph" w:styleId="Rodap">
    <w:name w:val="footer"/>
    <w:basedOn w:val="Normal"/>
    <w:link w:val="RodapChar"/>
    <w:uiPriority w:val="99"/>
    <w:unhideWhenUsed/>
    <w:rsid w:val="00F42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8"/>
  </w:style>
  <w:style w:type="table" w:styleId="Tabelacomgrade">
    <w:name w:val="Table Grid"/>
    <w:basedOn w:val="Tabelanormal"/>
    <w:uiPriority w:val="39"/>
    <w:rsid w:val="00F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748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8"/>
  </w:style>
  <w:style w:type="paragraph" w:styleId="Rodap">
    <w:name w:val="footer"/>
    <w:basedOn w:val="Normal"/>
    <w:link w:val="RodapChar"/>
    <w:uiPriority w:val="99"/>
    <w:unhideWhenUsed/>
    <w:rsid w:val="00F42B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8"/>
  </w:style>
  <w:style w:type="table" w:styleId="Tabelacomgrade">
    <w:name w:val="Table Grid"/>
    <w:basedOn w:val="Tabelanormal"/>
    <w:uiPriority w:val="39"/>
    <w:rsid w:val="00F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7489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2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ficinandoemrede.ufersa.edu.br/jepor-2018/inscrica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de Lima Das Chagas</dc:creator>
  <cp:lastModifiedBy>antonio.nogueira</cp:lastModifiedBy>
  <cp:revision>2</cp:revision>
  <dcterms:created xsi:type="dcterms:W3CDTF">2018-08-17T17:29:00Z</dcterms:created>
  <dcterms:modified xsi:type="dcterms:W3CDTF">2018-08-17T17:29:00Z</dcterms:modified>
</cp:coreProperties>
</file>