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1C" w:rsidRPr="003768A7" w:rsidRDefault="0056118D">
      <w:pPr>
        <w:widowControl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68A7">
        <w:rPr>
          <w:rFonts w:ascii="Times New Roman" w:hAnsi="Times New Roman" w:cs="Times New Roman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4829CF3" wp14:editId="51CC0C5D">
                <wp:simplePos x="0" y="0"/>
                <wp:positionH relativeFrom="page">
                  <wp:posOffset>-10160</wp:posOffset>
                </wp:positionH>
                <wp:positionV relativeFrom="page">
                  <wp:posOffset>81394</wp:posOffset>
                </wp:positionV>
                <wp:extent cx="7673975" cy="10716260"/>
                <wp:effectExtent l="0" t="0" r="3175" b="8890"/>
                <wp:wrapNone/>
                <wp:docPr id="494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10716260"/>
                          <a:chOff x="-178" y="107"/>
                          <a:chExt cx="12085" cy="16876"/>
                        </a:xfrm>
                        <a:solidFill>
                          <a:srgbClr val="0070C0"/>
                        </a:solidFill>
                      </wpg:grpSpPr>
                      <wps:wsp>
                        <wps:cNvPr id="495" name="Freeform 515"/>
                        <wps:cNvSpPr>
                          <a:spLocks/>
                        </wps:cNvSpPr>
                        <wps:spPr bwMode="auto">
                          <a:xfrm>
                            <a:off x="-178" y="107"/>
                            <a:ext cx="12085" cy="16876"/>
                          </a:xfrm>
                          <a:custGeom>
                            <a:avLst/>
                            <a:gdLst>
                              <a:gd name="T0" fmla="*/ 0 w 11907"/>
                              <a:gd name="T1" fmla="*/ 16834 h 16834"/>
                              <a:gd name="T2" fmla="*/ 11906 w 11907"/>
                              <a:gd name="T3" fmla="*/ 16834 h 16834"/>
                              <a:gd name="T4" fmla="*/ 11906 w 11907"/>
                              <a:gd name="T5" fmla="*/ 0 h 16834"/>
                              <a:gd name="T6" fmla="*/ 0 w 11907"/>
                              <a:gd name="T7" fmla="*/ 0 h 16834"/>
                              <a:gd name="T8" fmla="*/ 0 w 11907"/>
                              <a:gd name="T9" fmla="*/ 16834 h 16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7" h="16834">
                                <a:moveTo>
                                  <a:pt x="0" y="16834"/>
                                </a:moveTo>
                                <a:lnTo>
                                  <a:pt x="11906" y="16834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4" o:spid="_x0000_s1026" style="position:absolute;margin-left:-.8pt;margin-top:6.4pt;width:604.25pt;height:843.8pt;z-index:-251654144;mso-position-horizontal-relative:page;mso-position-vertical-relative:page" coordorigin="-178,107" coordsize="12085,1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7p0gMAAAsKAAAOAAAAZHJzL2Uyb0RvYy54bWykVm1v2zYQ/j6g/4HgxwGOXiJLlhGnWJM6&#10;GJBtBer9AJqiXlCJ1EjZclr0v+94lGzFmZug8weL1D063t1zL7x5f2hqshfaVEquaHDlUyIkV1kl&#10;ixX9e7OeLSgxHZMZq5UUK/okDH1/++6Xm75dilCVqs6EJqBEmmXfrmjZde3S8wwvRcPMlWqFBGGu&#10;dMM62OrCyzTrQXtTe6Hvx16vdNZqxYUx8PbeCekt6s9zwbu/8tyIjtQrCrZ1+K/xf2v/vdsbtiw0&#10;a8uKD2awn7CiYZWEQ4+q7lnHyE5XL1Q1FdfKqLy74qrxVJ5XXKAP4E3gn3nzoNWuRV+KZV+0xzBB&#10;aM/i9NNq+Z/7T5pU2YpGaUSJZA2QhOeSeRDZ8PRtsQTUg24/t5+08xGWj4p/MSD2zuV2Xzgw2fZ/&#10;qAwUsl2nMDyHXDdWBThODsjC05EFcegIh5dJnFynyZwSDrLAT4I4jAeieAls2g9nQQKJ5eSOQ15+&#10;HL4PQn8xfh0vktjKPbYcjzaqrrJ1VdfWDqOL7V2tyZ7Z/PAT/w5PAvgEhi4OLtl4QKaaExnm/5Hx&#10;uWStQI6NDfORDPDAkbHWQtj8Bz7mjg8EjmSYKRMTiTXTAGGvcvAylCMRrwSS70z3IBTyyfaPpnO1&#10;lMEKsyQbHNhA3eVNDWX1q0d80pMgSP3EsVYcQcEEFMSL64iUBJ/nwHAKBE3xJY3XU+CPNELeH+2z&#10;tl3UCJwcgf4l++JnoAveJs9AFzyFDJ8cd0FTOgG9iBvkcTHywcqRIn6QA0ewIsx2ah+rs1XGFpcl&#10;DEprEwyVAyhL6AUw8GHB128CQ6gtGBMZjPuxZoikBWOqvAp27WCTTs1wHw2+apgF51NAUwJTYOtS&#10;rGWdDZF11S5JD90HM5WUsLIJhEFq1F5sFKK6Uw87piqceULUcorE3EKfpugRMz5b1HrCjg1plI9P&#10;h3NUvQXzX2fyWhnh2qN1GfvkMQw2epMShwZouyYWeY0JIdXwApDuDXSOIYK2h+D8+5YGYeR/CNPZ&#10;GprxLFpH81ma+IuZH6Qf0tiHsXO//m4jG0TLssoyIR8rKcZZHERva6/DrcBNUZzGlr90Hs6RtEk3&#10;f9H0ffgNWfMMBsNXZuhuKVj2cVh3rKrd2ntuMQYP3B6fGAgYHa4Nu7mxVdkTtGSt3D0E7k2wKJX+&#10;SkkPd5AVNf/smBaU1L9LmCtpEEX20oKbaJ6EsNFTyXYqYZKDqhXtKNS0Xd517qKza3VVlHBSgLGQ&#10;6jcYx3ll+zXa56waNjDacIU3DvRluB3ZK810j6jTHe72XwAAAP//AwBQSwMEFAAGAAgAAAAhAP3E&#10;8QbhAAAACwEAAA8AAABkcnMvZG93bnJldi54bWxMj0FPwzAMhe9I/IfISNy2pAXKKE2naQJOExIb&#10;EtrNa722WpNUTdZ2/x7vBDfb7+n5e9lyMq0YqPeNsxqiuQJBtnBlYysN37v32QKED2hLbJ0lDRfy&#10;sMxvbzJMSzfaLxq2oRIcYn2KGuoQulRKX9Rk0M9dR5a1o+sNBl77SpY9jhxuWhkrlUiDjeUPNXa0&#10;rqk4bc9Gw8eI4+ohehs2p+P6st89ff5sItL6/m5avYIINIU/M1zxGR1yZjq4sy29aDXMooSdfI+5&#10;wVWPVfIC4sDTs1KPIPNM/u+Q/wIAAP//AwBQSwECLQAUAAYACAAAACEAtoM4kv4AAADhAQAAEwAA&#10;AAAAAAAAAAAAAAAAAAAAW0NvbnRlbnRfVHlwZXNdLnhtbFBLAQItABQABgAIAAAAIQA4/SH/1gAA&#10;AJQBAAALAAAAAAAAAAAAAAAAAC8BAABfcmVscy8ucmVsc1BLAQItABQABgAIAAAAIQCBke7p0gMA&#10;AAsKAAAOAAAAAAAAAAAAAAAAAC4CAABkcnMvZTJvRG9jLnhtbFBLAQItABQABgAIAAAAIQD9xPEG&#10;4QAAAAsBAAAPAAAAAAAAAAAAAAAAACwGAABkcnMvZG93bnJldi54bWxQSwUGAAAAAAQABADzAAAA&#10;OgcAAAAA&#10;">
                <v:shape id="Freeform 515" o:spid="_x0000_s1027" style="position:absolute;left:-178;top:107;width:12085;height:16876;visibility:visible;mso-wrap-style:square;v-text-anchor:top" coordsize="11907,16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ZvjMUA&#10;AADcAAAADwAAAGRycy9kb3ducmV2LnhtbESPQWvCQBSE70L/w/IKvZlNrLY1dSNiMYq32oLX1+xr&#10;Epp9G7JbE/+9Kwgeh5n5hlksB9OIE3WutqwgiWIQxIXVNZcKvr824zcQziNrbCyTgjM5WGYPowWm&#10;2vb8SaeDL0WAsEtRQeV9m0rpiooMusi2xMH7tZ1BH2RXSt1hH+CmkZM4fpEGaw4LFba0rqj4O/wb&#10;Beif95OP6Wu+/ZH7Y9vrfJdgrtTT47B6B+Fp8Pfwrb3TCqbzGVzPhCMg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m+MxQAAANwAAAAPAAAAAAAAAAAAAAAAAJgCAABkcnMv&#10;ZG93bnJldi54bWxQSwUGAAAAAAQABAD1AAAAigMAAAAA&#10;" path="m,16834r11906,l11906,,,,,16834xe" filled="f" stroked="f">
                  <v:path arrowok="t" o:connecttype="custom" o:connectlocs="0,16876;12084,16876;12084,0;0,0;0,16876" o:connectangles="0,0,0,0,0"/>
                </v:shape>
                <w10:wrap anchorx="page" anchory="page"/>
              </v:group>
            </w:pict>
          </mc:Fallback>
        </mc:AlternateContent>
      </w:r>
    </w:p>
    <w:p w:rsidR="00667CFA" w:rsidRPr="003768A7" w:rsidRDefault="00667CFA" w:rsidP="00667C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7CFA" w:rsidRPr="003768A7" w:rsidRDefault="00667CFA" w:rsidP="00667C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7CFA" w:rsidRPr="003768A7" w:rsidRDefault="00667CFA" w:rsidP="00667C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18D" w:rsidRDefault="00667CFA" w:rsidP="0056118D">
      <w:pPr>
        <w:pStyle w:val="Ttulo2"/>
        <w:spacing w:before="206"/>
        <w:ind w:left="851" w:right="3"/>
        <w:jc w:val="center"/>
        <w:rPr>
          <w:rFonts w:ascii="Times New Roman" w:hAnsi="Times New Roman" w:cs="Times New Roman"/>
          <w:color w:val="FFFFFF" w:themeColor="background1"/>
          <w:w w:val="99"/>
          <w:sz w:val="28"/>
          <w:szCs w:val="28"/>
          <w:lang w:val="pt-BR"/>
        </w:rPr>
      </w:pPr>
      <w:r w:rsidRPr="0056118D">
        <w:rPr>
          <w:rFonts w:ascii="Times New Roman" w:hAnsi="Times New Roman" w:cs="Times New Roman"/>
          <w:color w:val="FFFFFF" w:themeColor="background1"/>
          <w:sz w:val="28"/>
          <w:szCs w:val="28"/>
          <w:lang w:val="pt-BR"/>
        </w:rPr>
        <w:t>UNIVERSIDADE FEDERAL RURAL DO</w:t>
      </w:r>
      <w:r w:rsidRPr="0056118D">
        <w:rPr>
          <w:rFonts w:ascii="Times New Roman" w:hAnsi="Times New Roman" w:cs="Times New Roman"/>
          <w:color w:val="FFFFFF" w:themeColor="background1"/>
          <w:spacing w:val="-14"/>
          <w:sz w:val="28"/>
          <w:szCs w:val="28"/>
          <w:lang w:val="pt-BR"/>
        </w:rPr>
        <w:t xml:space="preserve"> </w:t>
      </w:r>
      <w:proofErr w:type="gramStart"/>
      <w:r w:rsidRPr="0056118D">
        <w:rPr>
          <w:rFonts w:ascii="Times New Roman" w:hAnsi="Times New Roman" w:cs="Times New Roman"/>
          <w:color w:val="FFFFFF" w:themeColor="background1"/>
          <w:sz w:val="28"/>
          <w:szCs w:val="28"/>
          <w:lang w:val="pt-BR"/>
        </w:rPr>
        <w:t>SEMI-ÁRIDO</w:t>
      </w:r>
      <w:proofErr w:type="gramEnd"/>
    </w:p>
    <w:p w:rsidR="00667CFA" w:rsidRPr="0056118D" w:rsidRDefault="00667CFA" w:rsidP="0056118D">
      <w:pPr>
        <w:pStyle w:val="Ttulo2"/>
        <w:spacing w:before="206"/>
        <w:ind w:left="851" w:right="3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val="pt-BR"/>
        </w:rPr>
      </w:pPr>
      <w:proofErr w:type="gramStart"/>
      <w:r w:rsidRPr="0056118D">
        <w:rPr>
          <w:rFonts w:ascii="Times New Roman" w:hAnsi="Times New Roman" w:cs="Times New Roman"/>
          <w:color w:val="FFFFFF" w:themeColor="background1"/>
          <w:sz w:val="28"/>
          <w:szCs w:val="28"/>
          <w:lang w:val="pt-BR"/>
        </w:rPr>
        <w:t>PRO REITORIA</w:t>
      </w:r>
      <w:proofErr w:type="gramEnd"/>
      <w:r w:rsidRPr="0056118D">
        <w:rPr>
          <w:rFonts w:ascii="Times New Roman" w:hAnsi="Times New Roman" w:cs="Times New Roman"/>
          <w:color w:val="FFFFFF" w:themeColor="background1"/>
          <w:sz w:val="28"/>
          <w:szCs w:val="28"/>
          <w:lang w:val="pt-BR"/>
        </w:rPr>
        <w:t xml:space="preserve"> DE EXTENSÃO E</w:t>
      </w:r>
      <w:r w:rsidRPr="0056118D">
        <w:rPr>
          <w:rFonts w:ascii="Times New Roman" w:hAnsi="Times New Roman" w:cs="Times New Roman"/>
          <w:color w:val="FFFFFF" w:themeColor="background1"/>
          <w:spacing w:val="-16"/>
          <w:sz w:val="28"/>
          <w:szCs w:val="28"/>
          <w:lang w:val="pt-BR"/>
        </w:rPr>
        <w:t xml:space="preserve"> </w:t>
      </w:r>
      <w:r w:rsidRPr="0056118D">
        <w:rPr>
          <w:rFonts w:ascii="Times New Roman" w:hAnsi="Times New Roman" w:cs="Times New Roman"/>
          <w:color w:val="FFFFFF" w:themeColor="background1"/>
          <w:sz w:val="28"/>
          <w:szCs w:val="28"/>
          <w:lang w:val="pt-BR"/>
        </w:rPr>
        <w:t>CULTURA</w:t>
      </w:r>
    </w:p>
    <w:p w:rsidR="00667CFA" w:rsidRPr="0056118D" w:rsidRDefault="00667CFA" w:rsidP="00667CFA">
      <w:pPr>
        <w:pStyle w:val="Ttulo2"/>
        <w:spacing w:before="206"/>
        <w:ind w:left="1366" w:right="1316"/>
        <w:jc w:val="center"/>
        <w:rPr>
          <w:rFonts w:ascii="Times New Roman" w:hAnsi="Times New Roman" w:cs="Times New Roman"/>
          <w:color w:val="FFFFFF" w:themeColor="background1"/>
          <w:sz w:val="36"/>
          <w:szCs w:val="36"/>
          <w:lang w:val="pt-BR"/>
        </w:rPr>
      </w:pPr>
    </w:p>
    <w:p w:rsidR="00667CFA" w:rsidRPr="0056118D" w:rsidRDefault="00667CFA" w:rsidP="00667CFA">
      <w:pPr>
        <w:pStyle w:val="Ttulo2"/>
        <w:spacing w:before="206"/>
        <w:ind w:left="1366" w:right="1316"/>
        <w:jc w:val="center"/>
        <w:rPr>
          <w:rFonts w:ascii="Times New Roman" w:hAnsi="Times New Roman" w:cs="Times New Roman"/>
          <w:b w:val="0"/>
          <w:bCs w:val="0"/>
          <w:color w:val="FFFFFF" w:themeColor="background1"/>
          <w:sz w:val="36"/>
          <w:szCs w:val="36"/>
          <w:lang w:val="pt-BR"/>
        </w:rPr>
      </w:pPr>
    </w:p>
    <w:p w:rsidR="00667CFA" w:rsidRPr="0056118D" w:rsidRDefault="00667CFA" w:rsidP="00667CFA">
      <w:pPr>
        <w:rPr>
          <w:rFonts w:ascii="Times New Roman" w:eastAsia="Arial" w:hAnsi="Times New Roman" w:cs="Times New Roman"/>
          <w:color w:val="FFFFFF" w:themeColor="background1"/>
          <w:sz w:val="36"/>
          <w:szCs w:val="36"/>
          <w:lang w:val="pt-BR"/>
        </w:rPr>
      </w:pPr>
    </w:p>
    <w:p w:rsidR="00667CFA" w:rsidRPr="0056118D" w:rsidRDefault="00667CFA" w:rsidP="00667CFA">
      <w:pPr>
        <w:rPr>
          <w:rFonts w:ascii="Times New Roman" w:eastAsia="Arial" w:hAnsi="Times New Roman" w:cs="Times New Roman"/>
          <w:color w:val="FFFFFF" w:themeColor="background1"/>
          <w:sz w:val="36"/>
          <w:szCs w:val="36"/>
          <w:lang w:val="pt-BR"/>
        </w:rPr>
      </w:pPr>
    </w:p>
    <w:p w:rsidR="00667CFA" w:rsidRPr="0056118D" w:rsidRDefault="00667CFA" w:rsidP="00667CFA">
      <w:pPr>
        <w:rPr>
          <w:rFonts w:ascii="Times New Roman" w:eastAsia="Arial" w:hAnsi="Times New Roman" w:cs="Times New Roman"/>
          <w:color w:val="FFFFFF" w:themeColor="background1"/>
          <w:sz w:val="36"/>
          <w:szCs w:val="36"/>
          <w:lang w:val="pt-BR"/>
        </w:rPr>
      </w:pPr>
    </w:p>
    <w:p w:rsidR="00667CFA" w:rsidRPr="0056118D" w:rsidRDefault="00667CFA" w:rsidP="00667CFA">
      <w:pPr>
        <w:spacing w:line="360" w:lineRule="auto"/>
        <w:ind w:right="119"/>
        <w:jc w:val="center"/>
        <w:rPr>
          <w:rFonts w:ascii="Times New Roman" w:hAnsi="Times New Roman" w:cs="Times New Roman"/>
          <w:b/>
          <w:color w:val="FFFFFF" w:themeColor="background1"/>
          <w:spacing w:val="-1"/>
          <w:w w:val="99"/>
          <w:sz w:val="36"/>
          <w:szCs w:val="36"/>
          <w:lang w:val="pt-BR"/>
        </w:rPr>
      </w:pPr>
      <w:r w:rsidRPr="0056118D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pt-BR"/>
        </w:rPr>
        <w:t xml:space="preserve">ANAIS DA </w:t>
      </w:r>
      <w:proofErr w:type="spellStart"/>
      <w:r w:rsidRPr="0056118D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pt-BR"/>
        </w:rPr>
        <w:t>IIIª</w:t>
      </w:r>
      <w:proofErr w:type="spellEnd"/>
      <w:r w:rsidRPr="0056118D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pt-BR"/>
        </w:rPr>
        <w:t xml:space="preserve"> JORNADA DE ESTUDOS </w:t>
      </w:r>
    </w:p>
    <w:p w:rsidR="00667CFA" w:rsidRPr="0056118D" w:rsidRDefault="00667CFA" w:rsidP="00667CFA">
      <w:pPr>
        <w:spacing w:line="360" w:lineRule="auto"/>
        <w:ind w:right="119"/>
        <w:jc w:val="right"/>
        <w:rPr>
          <w:rFonts w:ascii="Times New Roman" w:hAnsi="Times New Roman" w:cs="Times New Roman"/>
          <w:b/>
          <w:color w:val="FFFFFF" w:themeColor="background1"/>
          <w:spacing w:val="-1"/>
          <w:w w:val="99"/>
          <w:sz w:val="36"/>
          <w:szCs w:val="36"/>
          <w:lang w:val="pt-BR"/>
        </w:rPr>
      </w:pPr>
    </w:p>
    <w:p w:rsidR="00667CFA" w:rsidRPr="0056118D" w:rsidRDefault="00667CFA" w:rsidP="00667CFA">
      <w:pPr>
        <w:spacing w:line="360" w:lineRule="auto"/>
        <w:ind w:right="119"/>
        <w:jc w:val="right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pt-BR"/>
        </w:rPr>
      </w:pPr>
      <w:r w:rsidRPr="0056118D">
        <w:rPr>
          <w:rFonts w:ascii="Times New Roman" w:hAnsi="Times New Roman" w:cs="Times New Roman"/>
          <w:b/>
          <w:color w:val="FFFFFF" w:themeColor="background1"/>
          <w:spacing w:val="-1"/>
          <w:w w:val="99"/>
          <w:sz w:val="36"/>
          <w:szCs w:val="36"/>
          <w:lang w:val="pt-BR"/>
        </w:rPr>
        <w:t xml:space="preserve">PROGRAMA </w:t>
      </w:r>
      <w:r w:rsidRPr="0056118D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pt-BR"/>
        </w:rPr>
        <w:t>OFICINANDO EM</w:t>
      </w:r>
      <w:r w:rsidRPr="0056118D">
        <w:rPr>
          <w:rFonts w:ascii="Times New Roman" w:hAnsi="Times New Roman" w:cs="Times New Roman"/>
          <w:b/>
          <w:color w:val="FFFFFF" w:themeColor="background1"/>
          <w:spacing w:val="-13"/>
          <w:sz w:val="36"/>
          <w:szCs w:val="36"/>
          <w:lang w:val="pt-BR"/>
        </w:rPr>
        <w:t xml:space="preserve"> </w:t>
      </w:r>
      <w:r w:rsidRPr="0056118D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pt-BR"/>
        </w:rPr>
        <w:t>REDE</w:t>
      </w:r>
    </w:p>
    <w:p w:rsidR="00667CFA" w:rsidRPr="003768A7" w:rsidRDefault="00667CFA" w:rsidP="00667CFA">
      <w:pPr>
        <w:rPr>
          <w:rFonts w:ascii="Times New Roman" w:eastAsia="Georgia" w:hAnsi="Times New Roman" w:cs="Times New Roman"/>
          <w:b/>
          <w:bCs/>
          <w:sz w:val="32"/>
          <w:szCs w:val="32"/>
          <w:lang w:val="pt-BR"/>
        </w:rPr>
      </w:pPr>
    </w:p>
    <w:p w:rsidR="00667CFA" w:rsidRPr="003768A7" w:rsidRDefault="00667CFA" w:rsidP="00667CFA">
      <w:pPr>
        <w:rPr>
          <w:rFonts w:ascii="Times New Roman" w:eastAsia="Georgia" w:hAnsi="Times New Roman" w:cs="Times New Roman"/>
          <w:b/>
          <w:bCs/>
          <w:sz w:val="32"/>
          <w:szCs w:val="32"/>
          <w:lang w:val="pt-BR"/>
        </w:rPr>
      </w:pPr>
      <w:r w:rsidRPr="003768A7">
        <w:rPr>
          <w:rFonts w:ascii="Times New Roman" w:eastAsia="Times New Roman" w:hAnsi="Times New Roman" w:cs="Times New Roman"/>
          <w:b/>
          <w:bCs/>
          <w:noProof/>
          <w:sz w:val="21"/>
          <w:szCs w:val="21"/>
          <w:bdr w:val="none" w:sz="0" w:space="0" w:color="auto" w:frame="1"/>
          <w:lang w:val="pt-BR" w:eastAsia="pt-BR"/>
        </w:rPr>
        <w:drawing>
          <wp:inline distT="0" distB="0" distL="0" distR="0" wp14:anchorId="0E22D2AC" wp14:editId="68F8C1B6">
            <wp:extent cx="4626610" cy="2012950"/>
            <wp:effectExtent l="0" t="0" r="2540" b="635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CFA" w:rsidRPr="003768A7" w:rsidRDefault="00667CFA" w:rsidP="00667CFA">
      <w:pPr>
        <w:spacing w:before="274" w:line="360" w:lineRule="auto"/>
        <w:ind w:left="4560" w:right="117"/>
        <w:jc w:val="center"/>
        <w:rPr>
          <w:rFonts w:ascii="Times New Roman" w:hAnsi="Times New Roman" w:cs="Times New Roman"/>
          <w:b/>
          <w:sz w:val="32"/>
          <w:lang w:val="pt-BR"/>
        </w:rPr>
      </w:pPr>
    </w:p>
    <w:p w:rsidR="00667CFA" w:rsidRPr="003768A7" w:rsidRDefault="00667CFA" w:rsidP="00667CFA">
      <w:pPr>
        <w:spacing w:before="274" w:line="360" w:lineRule="auto"/>
        <w:ind w:left="4560" w:right="117"/>
        <w:jc w:val="center"/>
        <w:rPr>
          <w:rFonts w:ascii="Times New Roman" w:hAnsi="Times New Roman" w:cs="Times New Roman"/>
          <w:b/>
          <w:sz w:val="16"/>
          <w:szCs w:val="16"/>
          <w:lang w:val="pt-BR"/>
        </w:rPr>
      </w:pPr>
    </w:p>
    <w:p w:rsidR="00667CFA" w:rsidRPr="003768A7" w:rsidRDefault="00667CFA" w:rsidP="00667CFA">
      <w:pPr>
        <w:spacing w:before="274" w:line="360" w:lineRule="auto"/>
        <w:ind w:left="4560" w:right="117"/>
        <w:jc w:val="center"/>
        <w:rPr>
          <w:rFonts w:ascii="Times New Roman" w:hAnsi="Times New Roman" w:cs="Times New Roman"/>
          <w:b/>
          <w:sz w:val="16"/>
          <w:szCs w:val="16"/>
          <w:lang w:val="pt-BR"/>
        </w:rPr>
      </w:pPr>
    </w:p>
    <w:p w:rsidR="00667CFA" w:rsidRPr="003768A7" w:rsidRDefault="00667CFA" w:rsidP="00667CFA">
      <w:pPr>
        <w:spacing w:before="66"/>
        <w:ind w:right="1316"/>
        <w:jc w:val="center"/>
        <w:rPr>
          <w:rFonts w:ascii="Times New Roman" w:eastAsia="Calibri" w:hAnsi="Times New Roman" w:cs="Times New Roman"/>
          <w:sz w:val="20"/>
          <w:szCs w:val="20"/>
          <w:lang w:val="pt-BR"/>
        </w:rPr>
      </w:pPr>
      <w:r w:rsidRPr="003768A7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                  </w:t>
      </w:r>
    </w:p>
    <w:p w:rsidR="00667CFA" w:rsidRPr="003768A7" w:rsidRDefault="00667CFA" w:rsidP="00667CFA">
      <w:pPr>
        <w:spacing w:before="66"/>
        <w:ind w:right="1316"/>
        <w:jc w:val="center"/>
        <w:rPr>
          <w:rFonts w:ascii="Times New Roman" w:eastAsia="Calibri" w:hAnsi="Times New Roman" w:cs="Times New Roman"/>
          <w:sz w:val="20"/>
          <w:szCs w:val="20"/>
          <w:lang w:val="pt-BR"/>
        </w:rPr>
      </w:pPr>
      <w:r w:rsidRPr="003768A7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              </w:t>
      </w:r>
    </w:p>
    <w:p w:rsidR="00667CFA" w:rsidRDefault="00667CFA" w:rsidP="00667CFA">
      <w:pPr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56118D" w:rsidRPr="0056118D" w:rsidRDefault="001D71DE" w:rsidP="00667CFA">
      <w:pPr>
        <w:jc w:val="center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val="pt-BR"/>
        </w:rPr>
        <w:sectPr w:rsidR="0056118D" w:rsidRPr="0056118D" w:rsidSect="00667CFA">
          <w:pgSz w:w="11910" w:h="16840"/>
          <w:pgMar w:top="1701" w:right="1134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val="pt-BR"/>
        </w:rPr>
        <w:t xml:space="preserve">Mossoró, </w:t>
      </w:r>
      <w:r w:rsidR="0056118D" w:rsidRPr="0056118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val="pt-BR"/>
        </w:rPr>
        <w:t>2014</w:t>
      </w:r>
    </w:p>
    <w:p w:rsidR="00667CFA" w:rsidRPr="003768A7" w:rsidRDefault="00667CFA" w:rsidP="00667CFA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667CFA" w:rsidRPr="003768A7" w:rsidRDefault="00917C05" w:rsidP="00667CFA">
      <w:pPr>
        <w:pStyle w:val="Ttulo1"/>
        <w:ind w:right="1431"/>
        <w:jc w:val="right"/>
        <w:rPr>
          <w:rFonts w:ascii="Times New Roman" w:hAnsi="Times New Roman" w:cs="Times New Roman"/>
          <w:spacing w:val="-1"/>
          <w:lang w:val="pt-BR"/>
        </w:rPr>
      </w:pPr>
      <w:r w:rsidRPr="003768A7"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633206F5" wp14:editId="1141D10E">
            <wp:simplePos x="0" y="0"/>
            <wp:positionH relativeFrom="page">
              <wp:posOffset>962025</wp:posOffset>
            </wp:positionH>
            <wp:positionV relativeFrom="paragraph">
              <wp:posOffset>29845</wp:posOffset>
            </wp:positionV>
            <wp:extent cx="1184910" cy="1125855"/>
            <wp:effectExtent l="0" t="0" r="0" b="0"/>
            <wp:wrapSquare wrapText="bothSides"/>
            <wp:docPr id="512" name="Imagem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CFA" w:rsidRPr="003768A7">
        <w:rPr>
          <w:rFonts w:ascii="Times New Roman" w:hAnsi="Times New Roman" w:cs="Times New Roman"/>
          <w:lang w:val="pt-BR"/>
        </w:rPr>
        <w:t>III Jornada de</w:t>
      </w:r>
      <w:r w:rsidR="00667CFA" w:rsidRPr="003768A7">
        <w:rPr>
          <w:rFonts w:ascii="Times New Roman" w:hAnsi="Times New Roman" w:cs="Times New Roman"/>
          <w:spacing w:val="-12"/>
          <w:lang w:val="pt-BR"/>
        </w:rPr>
        <w:t xml:space="preserve"> </w:t>
      </w:r>
      <w:r w:rsidR="00667CFA" w:rsidRPr="003768A7">
        <w:rPr>
          <w:rFonts w:ascii="Times New Roman" w:hAnsi="Times New Roman" w:cs="Times New Roman"/>
          <w:lang w:val="pt-BR"/>
        </w:rPr>
        <w:t>Estudos do Programa Oficinando em</w:t>
      </w:r>
      <w:r w:rsidR="00667CFA" w:rsidRPr="003768A7">
        <w:rPr>
          <w:rFonts w:ascii="Times New Roman" w:hAnsi="Times New Roman" w:cs="Times New Roman"/>
          <w:spacing w:val="-8"/>
          <w:lang w:val="pt-BR"/>
        </w:rPr>
        <w:t xml:space="preserve"> </w:t>
      </w:r>
      <w:r w:rsidR="00667CFA" w:rsidRPr="003768A7">
        <w:rPr>
          <w:rFonts w:ascii="Times New Roman" w:hAnsi="Times New Roman" w:cs="Times New Roman"/>
          <w:lang w:val="pt-BR"/>
        </w:rPr>
        <w:t>Rede</w:t>
      </w:r>
      <w:r w:rsidR="00667CFA" w:rsidRPr="003768A7">
        <w:rPr>
          <w:rFonts w:ascii="Times New Roman" w:hAnsi="Times New Roman" w:cs="Times New Roman"/>
          <w:spacing w:val="-1"/>
          <w:lang w:val="pt-BR"/>
        </w:rPr>
        <w:t xml:space="preserve"> </w:t>
      </w:r>
    </w:p>
    <w:p w:rsidR="00667CFA" w:rsidRPr="003768A7" w:rsidRDefault="00667CFA" w:rsidP="00667CFA">
      <w:pPr>
        <w:pStyle w:val="Ttulo1"/>
        <w:ind w:right="1431"/>
        <w:jc w:val="both"/>
        <w:rPr>
          <w:rFonts w:ascii="Times New Roman" w:hAnsi="Times New Roman" w:cs="Times New Roman"/>
          <w:spacing w:val="-1"/>
          <w:lang w:val="pt-BR"/>
        </w:rPr>
      </w:pPr>
    </w:p>
    <w:p w:rsidR="00667CFA" w:rsidRPr="003768A7" w:rsidRDefault="00667CFA" w:rsidP="00667CFA">
      <w:pPr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</w:pPr>
    </w:p>
    <w:p w:rsidR="00667CFA" w:rsidRPr="003768A7" w:rsidRDefault="00667CFA" w:rsidP="00667CFA">
      <w:pPr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</w:pPr>
    </w:p>
    <w:p w:rsidR="00667CFA" w:rsidRDefault="00667CFA" w:rsidP="00667CFA">
      <w:pPr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</w:pPr>
    </w:p>
    <w:p w:rsidR="00FA0250" w:rsidRDefault="00FA0250" w:rsidP="00667CFA">
      <w:pPr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</w:pPr>
    </w:p>
    <w:p w:rsidR="00FA0250" w:rsidRDefault="00FA0250" w:rsidP="00667CFA">
      <w:pPr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</w:pPr>
    </w:p>
    <w:p w:rsidR="00FA0250" w:rsidRDefault="00FA0250" w:rsidP="00667CFA">
      <w:pPr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</w:pPr>
    </w:p>
    <w:p w:rsidR="00FA0250" w:rsidRDefault="00FA0250" w:rsidP="00667CFA">
      <w:pPr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</w:pPr>
    </w:p>
    <w:p w:rsidR="00FA0250" w:rsidRDefault="00FA0250" w:rsidP="00667CFA">
      <w:pPr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</w:pPr>
    </w:p>
    <w:p w:rsidR="00FA0250" w:rsidRPr="003768A7" w:rsidRDefault="00FA0250" w:rsidP="00667CFA">
      <w:pPr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</w:pPr>
    </w:p>
    <w:p w:rsidR="00667CFA" w:rsidRPr="003768A7" w:rsidRDefault="00667CFA" w:rsidP="00667CFA">
      <w:pPr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</w:pPr>
    </w:p>
    <w:p w:rsidR="00667CFA" w:rsidRPr="003768A7" w:rsidRDefault="00667CFA" w:rsidP="00667CFA">
      <w:pPr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</w:pPr>
    </w:p>
    <w:p w:rsidR="00667CFA" w:rsidRPr="003768A7" w:rsidRDefault="00667CFA" w:rsidP="00667CFA">
      <w:pPr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</w:pPr>
    </w:p>
    <w:p w:rsidR="00667CFA" w:rsidRPr="003768A7" w:rsidRDefault="00667CFA" w:rsidP="00667CFA">
      <w:pPr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</w:pPr>
    </w:p>
    <w:p w:rsidR="00667CFA" w:rsidRPr="003768A7" w:rsidRDefault="00667CFA" w:rsidP="00667CFA">
      <w:pPr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</w:pPr>
    </w:p>
    <w:p w:rsidR="00667CFA" w:rsidRPr="003768A7" w:rsidRDefault="00667CFA" w:rsidP="00667CFA">
      <w:pPr>
        <w:rPr>
          <w:rFonts w:ascii="Times New Roman" w:eastAsia="Arial" w:hAnsi="Times New Roman" w:cs="Times New Roman"/>
          <w:b/>
          <w:bCs/>
          <w:sz w:val="20"/>
          <w:szCs w:val="20"/>
          <w:lang w:val="pt-BR"/>
        </w:rPr>
      </w:pPr>
    </w:p>
    <w:p w:rsidR="00667CFA" w:rsidRPr="00FA0250" w:rsidRDefault="00667CFA" w:rsidP="00667CFA">
      <w:pPr>
        <w:rPr>
          <w:rFonts w:ascii="Times New Roman" w:eastAsia="Arial" w:hAnsi="Times New Roman" w:cs="Times New Roman"/>
          <w:b/>
          <w:bCs/>
          <w:sz w:val="40"/>
          <w:szCs w:val="40"/>
          <w:lang w:val="pt-BR"/>
        </w:rPr>
      </w:pPr>
    </w:p>
    <w:p w:rsidR="00667CFA" w:rsidRPr="00FA0250" w:rsidRDefault="004D1D41" w:rsidP="004D1D41">
      <w:pPr>
        <w:jc w:val="center"/>
        <w:rPr>
          <w:rFonts w:ascii="Times New Roman" w:eastAsia="Georgia" w:hAnsi="Times New Roman" w:cs="Times New Roman"/>
          <w:b/>
          <w:sz w:val="40"/>
          <w:szCs w:val="40"/>
          <w:lang w:val="pt-BR"/>
        </w:rPr>
      </w:pPr>
      <w:r w:rsidRPr="00FA0250">
        <w:rPr>
          <w:rFonts w:ascii="Times New Roman" w:hAnsi="Times New Roman" w:cs="Times New Roman"/>
          <w:b/>
          <w:sz w:val="40"/>
          <w:szCs w:val="40"/>
          <w:lang w:val="pt-BR"/>
        </w:rPr>
        <w:t>PROCESSOS DO CUIDAR E DO APRENDER</w:t>
      </w:r>
    </w:p>
    <w:p w:rsidR="00667CFA" w:rsidRPr="003768A7" w:rsidRDefault="00667CFA" w:rsidP="00667CFA">
      <w:pPr>
        <w:rPr>
          <w:rFonts w:ascii="Times New Roman" w:eastAsia="Georgia" w:hAnsi="Times New Roman" w:cs="Times New Roman"/>
          <w:sz w:val="40"/>
          <w:szCs w:val="40"/>
          <w:lang w:val="pt-BR"/>
        </w:rPr>
      </w:pPr>
    </w:p>
    <w:p w:rsidR="004D1D41" w:rsidRPr="003768A7" w:rsidRDefault="004D1D41" w:rsidP="00667CFA">
      <w:pPr>
        <w:spacing w:before="288"/>
        <w:ind w:left="1209" w:right="573"/>
        <w:jc w:val="center"/>
        <w:rPr>
          <w:rFonts w:ascii="Times New Roman" w:hAnsi="Times New Roman" w:cs="Times New Roman"/>
          <w:b/>
          <w:sz w:val="56"/>
          <w:lang w:val="pt-BR"/>
        </w:rPr>
      </w:pPr>
    </w:p>
    <w:p w:rsidR="00667CFA" w:rsidRPr="00FA0250" w:rsidRDefault="00667CFA" w:rsidP="00667CFA">
      <w:pPr>
        <w:spacing w:before="288"/>
        <w:ind w:left="1209" w:right="573"/>
        <w:jc w:val="center"/>
        <w:rPr>
          <w:rFonts w:ascii="Times New Roman" w:hAnsi="Times New Roman" w:cs="Times New Roman"/>
          <w:b/>
          <w:sz w:val="40"/>
          <w:szCs w:val="40"/>
          <w:lang w:val="pt-BR"/>
        </w:rPr>
      </w:pPr>
      <w:r w:rsidRPr="00FA0250">
        <w:rPr>
          <w:rFonts w:ascii="Times New Roman" w:hAnsi="Times New Roman" w:cs="Times New Roman"/>
          <w:b/>
          <w:sz w:val="40"/>
          <w:szCs w:val="40"/>
          <w:lang w:val="pt-BR"/>
        </w:rPr>
        <w:t>ANAIS</w:t>
      </w:r>
    </w:p>
    <w:p w:rsidR="004D1D41" w:rsidRPr="00FA0250" w:rsidRDefault="004D1D41" w:rsidP="00667CFA">
      <w:pPr>
        <w:spacing w:before="288"/>
        <w:ind w:left="1209" w:right="573"/>
        <w:jc w:val="center"/>
        <w:rPr>
          <w:rFonts w:ascii="Times New Roman" w:hAnsi="Times New Roman" w:cs="Times New Roman"/>
          <w:b/>
          <w:sz w:val="40"/>
          <w:szCs w:val="40"/>
          <w:lang w:val="pt-BR"/>
        </w:rPr>
      </w:pPr>
      <w:r w:rsidRPr="00FA0250">
        <w:rPr>
          <w:rFonts w:ascii="Times New Roman" w:hAnsi="Times New Roman" w:cs="Times New Roman"/>
          <w:b/>
          <w:sz w:val="40"/>
          <w:szCs w:val="40"/>
          <w:lang w:val="pt-BR"/>
        </w:rPr>
        <w:t>ISSN:</w:t>
      </w:r>
    </w:p>
    <w:p w:rsidR="00667CFA" w:rsidRPr="003768A7" w:rsidRDefault="00667CFA" w:rsidP="00667CFA">
      <w:pPr>
        <w:spacing w:before="1"/>
        <w:ind w:left="2160" w:right="1431"/>
        <w:rPr>
          <w:rFonts w:ascii="Times New Roman" w:hAnsi="Times New Roman" w:cs="Times New Roman"/>
          <w:spacing w:val="-6"/>
          <w:sz w:val="24"/>
          <w:szCs w:val="24"/>
          <w:lang w:val="pt-BR"/>
        </w:rPr>
      </w:pPr>
    </w:p>
    <w:p w:rsidR="00667CFA" w:rsidRPr="003768A7" w:rsidRDefault="00667CFA" w:rsidP="00667CFA">
      <w:pPr>
        <w:spacing w:before="1"/>
        <w:ind w:left="2160" w:right="1431"/>
        <w:rPr>
          <w:rFonts w:ascii="Times New Roman" w:hAnsi="Times New Roman" w:cs="Times New Roman"/>
          <w:spacing w:val="-6"/>
          <w:sz w:val="24"/>
          <w:szCs w:val="24"/>
          <w:lang w:val="pt-BR"/>
        </w:rPr>
      </w:pPr>
    </w:p>
    <w:p w:rsidR="00667CFA" w:rsidRPr="003768A7" w:rsidRDefault="00667CFA" w:rsidP="00667CFA">
      <w:pPr>
        <w:spacing w:before="1"/>
        <w:ind w:left="2160" w:right="1431"/>
        <w:rPr>
          <w:rFonts w:ascii="Times New Roman" w:hAnsi="Times New Roman" w:cs="Times New Roman"/>
          <w:spacing w:val="-6"/>
          <w:sz w:val="24"/>
          <w:szCs w:val="24"/>
          <w:lang w:val="pt-BR"/>
        </w:rPr>
      </w:pPr>
    </w:p>
    <w:p w:rsidR="00667CFA" w:rsidRPr="003768A7" w:rsidRDefault="008B3F54" w:rsidP="00667CFA">
      <w:pPr>
        <w:spacing w:before="1"/>
        <w:ind w:left="2160" w:right="1431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3768A7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D852E" wp14:editId="535AFB8B">
                <wp:simplePos x="0" y="0"/>
                <wp:positionH relativeFrom="column">
                  <wp:posOffset>-124460</wp:posOffset>
                </wp:positionH>
                <wp:positionV relativeFrom="paragraph">
                  <wp:posOffset>11941</wp:posOffset>
                </wp:positionV>
                <wp:extent cx="3343275" cy="1403985"/>
                <wp:effectExtent l="0" t="0" r="0" b="1270"/>
                <wp:wrapNone/>
                <wp:docPr id="5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8A7" w:rsidRPr="008B3F54" w:rsidRDefault="003768A7" w:rsidP="008B3F54">
                            <w:pPr>
                              <w:shd w:val="clear" w:color="auto" w:fill="FFFFFF" w:themeFill="background1"/>
                              <w:tabs>
                                <w:tab w:val="left" w:pos="9822"/>
                              </w:tabs>
                              <w:spacing w:before="235"/>
                              <w:ind w:left="153" w:right="168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  <w:r w:rsidRPr="008B3F54">
                              <w:rPr>
                                <w:rFonts w:ascii="Times New Roman" w:hAnsi="Times New Roman"/>
                                <w:lang w:val="pt-BR"/>
                              </w:rPr>
                              <w:t>Programa de Extensão financiado pelo Ministério da Educação – PROEXT/MEC/SESU, 2014.</w:t>
                            </w:r>
                          </w:p>
                          <w:p w:rsidR="003768A7" w:rsidRPr="008B3F54" w:rsidRDefault="003768A7" w:rsidP="008B3F54">
                            <w:pPr>
                              <w:shd w:val="clear" w:color="auto" w:fill="FFFFFF" w:themeFill="background1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.8pt;margin-top:.95pt;width:263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95EwIAAPsDAAAOAAAAZHJzL2Uyb0RvYy54bWysU9uO2yAQfa/Uf0C8N3acuJtYcVbbbFNV&#10;2l6k3X4AwThGBYYCiZ1+/Q44m43at6p+QOCZOTPncFjdDlqRo3BegqnpdJJTIgyHRpp9TX88bd8t&#10;KPGBmYYpMKKmJ+Hp7frtm1VvK1FAB6oRjiCI8VVva9qFYKss87wTmvkJWGEw2ILTLODR7bPGsR7R&#10;tcqKPH+f9eAa64AL7/Hv/Rik64TftoKHb23rRSCqpjhbSKtL6y6u2XrFqr1jtpP8PAb7hyk0kwab&#10;XqDuWWDk4ORfUFpyBx7aMOGgM2hbyUXigGym+R9sHjtmReKC4nh7kcn/P1j+9fjdEdnUtMxRH8M0&#10;XtKGyYGRRpAnMQQgRVSpt77C5EeL6WH4AAPedmLs7QPwn54Y2HTM7MWdc9B3gjU45TRWZlelI46P&#10;ILv+CzTYjB0CJKChdTpKiKIQRMdpTpcbwjkIx5+z2XxW3JSUcIxN5/lsuShTD1a9lFvnwycBmsRN&#10;TR1aIMGz44MPcRxWvaTEbga2UqlkA2VIX9NlWZSp4CqiZUCXKqlrusjjN/omsvxomlQcmFTjHhso&#10;c6YdmY6cw7AbMDFqsYPmhAI4GN2Irwc3HbjflPToxJr6XwfmBCXqs0ERl9P5PFo3HeblTYEHdx3Z&#10;XUeY4QhV00DJuN2EZPfI1ds7FHsrkwyvk5xnRYcldc6vIVr4+pyyXt/s+hkAAP//AwBQSwMEFAAG&#10;AAgAAAAhAEocs1beAAAACQEAAA8AAABkcnMvZG93bnJldi54bWxMj8tOwzAQRfdI/IM1SOxau0EE&#10;msapKtSWJaVEXbvxkETED9luGv6eYQW7GZ2rO2fK9WQGNmKIvbMSFnMBDG3jdG9bCfXHbvYMLCZl&#10;tRqcRQnfGGFd3d6UqtDuat9xPKaWUYmNhZLQpeQLzmPToVFx7jxaYp8uGJVoDS3XQV2p3Aw8EyLn&#10;RvWWLnTK40uHzdfxYiT45PdPr+HtsNnuRlGf9nXWt1sp7++mzQpYwin9heFXn9ShIqezu1gd2SBh&#10;tljmFCWwBEb8UeQ0nCVk2YMAXpX8/wfVDwAAAP//AwBQSwECLQAUAAYACAAAACEAtoM4kv4AAADh&#10;AQAAEwAAAAAAAAAAAAAAAAAAAAAAW0NvbnRlbnRfVHlwZXNdLnhtbFBLAQItABQABgAIAAAAIQA4&#10;/SH/1gAAAJQBAAALAAAAAAAAAAAAAAAAAC8BAABfcmVscy8ucmVsc1BLAQItABQABgAIAAAAIQDp&#10;o595EwIAAPsDAAAOAAAAAAAAAAAAAAAAAC4CAABkcnMvZTJvRG9jLnhtbFBLAQItABQABgAIAAAA&#10;IQBKHLNW3gAAAAkBAAAPAAAAAAAAAAAAAAAAAG0EAABkcnMvZG93bnJldi54bWxQSwUGAAAAAAQA&#10;BADzAAAAeAUAAAAA&#10;" filled="f" stroked="f">
                <v:textbox style="mso-fit-shape-to-text:t">
                  <w:txbxContent>
                    <w:p w:rsidR="003768A7" w:rsidRPr="008B3F54" w:rsidRDefault="003768A7" w:rsidP="008B3F54">
                      <w:pPr>
                        <w:shd w:val="clear" w:color="auto" w:fill="FFFFFF" w:themeFill="background1"/>
                        <w:tabs>
                          <w:tab w:val="left" w:pos="9822"/>
                        </w:tabs>
                        <w:spacing w:before="235"/>
                        <w:ind w:left="153" w:right="168"/>
                        <w:rPr>
                          <w:rFonts w:ascii="Times New Roman" w:hAnsi="Times New Roman"/>
                          <w:lang w:val="pt-BR"/>
                        </w:rPr>
                      </w:pPr>
                      <w:r w:rsidRPr="008B3F54">
                        <w:rPr>
                          <w:rFonts w:ascii="Times New Roman" w:hAnsi="Times New Roman"/>
                          <w:lang w:val="pt-BR"/>
                        </w:rPr>
                        <w:t>Programa de Extensão financiado pelo Ministério da Educação – PROEXT/MEC/SESU, 2014.</w:t>
                      </w:r>
                    </w:p>
                    <w:p w:rsidR="003768A7" w:rsidRPr="008B3F54" w:rsidRDefault="003768A7" w:rsidP="008B3F54">
                      <w:pPr>
                        <w:shd w:val="clear" w:color="auto" w:fill="FFFFFF" w:themeFill="background1"/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7CFA" w:rsidRPr="003768A7" w:rsidRDefault="008B3F54" w:rsidP="008B3F54">
      <w:pPr>
        <w:pStyle w:val="Corpodetexto"/>
        <w:spacing w:before="52"/>
        <w:ind w:left="0"/>
        <w:jc w:val="right"/>
        <w:rPr>
          <w:rFonts w:ascii="Times New Roman" w:hAnsi="Times New Roman" w:cs="Times New Roman"/>
          <w:lang w:val="pt-BR"/>
        </w:rPr>
      </w:pPr>
      <w:r w:rsidRPr="003768A7">
        <w:rPr>
          <w:rFonts w:ascii="Times New Roman" w:hAnsi="Times New Roman" w:cs="Times New Roman"/>
          <w:lang w:val="pt-BR"/>
        </w:rPr>
        <w:t xml:space="preserve">        </w:t>
      </w:r>
      <w:r w:rsidRPr="003768A7">
        <w:rPr>
          <w:rFonts w:ascii="Times New Roman" w:hAnsi="Times New Roman" w:cs="Times New Roman"/>
          <w:lang w:val="pt-BR"/>
        </w:rPr>
        <w:tab/>
      </w:r>
      <w:r w:rsidRPr="003768A7">
        <w:rPr>
          <w:rFonts w:ascii="Times New Roman" w:hAnsi="Times New Roman" w:cs="Times New Roman"/>
          <w:lang w:val="pt-BR"/>
        </w:rPr>
        <w:tab/>
        <w:t>Apoio e colaboração:</w:t>
      </w:r>
    </w:p>
    <w:p w:rsidR="00667CFA" w:rsidRPr="003768A7" w:rsidRDefault="008B3F54" w:rsidP="00667CFA">
      <w:pPr>
        <w:pStyle w:val="Corpodetexto"/>
        <w:spacing w:before="52"/>
        <w:ind w:left="0"/>
        <w:jc w:val="center"/>
        <w:rPr>
          <w:rFonts w:ascii="Times New Roman" w:hAnsi="Times New Roman" w:cs="Times New Roman"/>
          <w:lang w:val="pt-BR"/>
        </w:rPr>
      </w:pPr>
      <w:r w:rsidRPr="003768A7">
        <w:rPr>
          <w:rFonts w:ascii="Times New Roman" w:eastAsia="Arial" w:hAnsi="Times New Roman" w:cs="Times New Roman"/>
          <w:noProof/>
          <w:lang w:val="pt-BR" w:eastAsia="pt-BR"/>
        </w:rPr>
        <w:drawing>
          <wp:anchor distT="0" distB="0" distL="114300" distR="114300" simplePos="0" relativeHeight="251671552" behindDoc="0" locked="0" layoutInCell="1" allowOverlap="1" wp14:anchorId="44431E85" wp14:editId="5DF6B3C6">
            <wp:simplePos x="0" y="0"/>
            <wp:positionH relativeFrom="column">
              <wp:posOffset>3400425</wp:posOffset>
            </wp:positionH>
            <wp:positionV relativeFrom="paragraph">
              <wp:posOffset>120015</wp:posOffset>
            </wp:positionV>
            <wp:extent cx="2162810" cy="2052320"/>
            <wp:effectExtent l="0" t="0" r="8890" b="5080"/>
            <wp:wrapSquare wrapText="bothSides"/>
            <wp:docPr id="499" name="Imagem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F54" w:rsidRPr="003768A7" w:rsidRDefault="008B3F54" w:rsidP="00667CFA">
      <w:pPr>
        <w:pStyle w:val="Corpodetexto"/>
        <w:spacing w:before="52"/>
        <w:ind w:left="0"/>
        <w:jc w:val="center"/>
        <w:rPr>
          <w:rFonts w:ascii="Times New Roman" w:hAnsi="Times New Roman" w:cs="Times New Roman"/>
          <w:lang w:val="pt-BR"/>
        </w:rPr>
      </w:pPr>
    </w:p>
    <w:p w:rsidR="008B3F54" w:rsidRPr="003768A7" w:rsidRDefault="008B3F54" w:rsidP="00667CFA">
      <w:pPr>
        <w:pStyle w:val="Corpodetexto"/>
        <w:spacing w:before="52"/>
        <w:ind w:left="0"/>
        <w:jc w:val="center"/>
        <w:rPr>
          <w:rFonts w:ascii="Times New Roman" w:hAnsi="Times New Roman" w:cs="Times New Roman"/>
          <w:lang w:val="pt-BR"/>
        </w:rPr>
      </w:pPr>
    </w:p>
    <w:p w:rsidR="008B3F54" w:rsidRPr="003768A7" w:rsidRDefault="008B3F54" w:rsidP="00667CFA">
      <w:pPr>
        <w:pStyle w:val="Corpodetexto"/>
        <w:spacing w:before="52"/>
        <w:ind w:left="0"/>
        <w:jc w:val="center"/>
        <w:rPr>
          <w:rFonts w:ascii="Times New Roman" w:hAnsi="Times New Roman" w:cs="Times New Roman"/>
          <w:lang w:val="pt-BR"/>
        </w:rPr>
      </w:pPr>
    </w:p>
    <w:p w:rsidR="008B3F54" w:rsidRPr="003768A7" w:rsidRDefault="008B3F54" w:rsidP="00667CFA">
      <w:pPr>
        <w:pStyle w:val="Corpodetexto"/>
        <w:spacing w:before="52"/>
        <w:ind w:left="0"/>
        <w:jc w:val="center"/>
        <w:rPr>
          <w:rFonts w:ascii="Times New Roman" w:hAnsi="Times New Roman" w:cs="Times New Roman"/>
          <w:lang w:val="pt-BR"/>
        </w:rPr>
      </w:pPr>
    </w:p>
    <w:p w:rsidR="008B3F54" w:rsidRPr="003768A7" w:rsidRDefault="008B3F54" w:rsidP="00667CFA">
      <w:pPr>
        <w:pStyle w:val="Corpodetexto"/>
        <w:spacing w:before="52"/>
        <w:ind w:left="0"/>
        <w:jc w:val="center"/>
        <w:rPr>
          <w:rFonts w:ascii="Times New Roman" w:eastAsia="Times New Roman" w:hAnsi="Times New Roman" w:cs="Times New Roman"/>
          <w:lang w:val="pt-BR"/>
        </w:rPr>
      </w:pPr>
    </w:p>
    <w:p w:rsidR="00667CFA" w:rsidRPr="003768A7" w:rsidRDefault="00667CFA" w:rsidP="00667CFA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667CFA" w:rsidRPr="003768A7" w:rsidRDefault="00667CFA" w:rsidP="00667CFA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8B3F54" w:rsidRPr="003768A7" w:rsidRDefault="008B3F54" w:rsidP="00667CFA">
      <w:pPr>
        <w:tabs>
          <w:tab w:val="left" w:pos="9822"/>
        </w:tabs>
        <w:spacing w:before="235"/>
        <w:ind w:left="153" w:right="168"/>
        <w:rPr>
          <w:rFonts w:ascii="Times New Roman" w:hAnsi="Times New Roman" w:cs="Times New Roman"/>
          <w:b/>
          <w:sz w:val="33"/>
          <w:shd w:val="clear" w:color="auto" w:fill="FAFDF9"/>
          <w:lang w:val="pt-BR"/>
        </w:rPr>
      </w:pPr>
    </w:p>
    <w:p w:rsidR="008B3F54" w:rsidRPr="003768A7" w:rsidRDefault="00586BBA" w:rsidP="008B3F54">
      <w:pPr>
        <w:tabs>
          <w:tab w:val="left" w:pos="9822"/>
        </w:tabs>
        <w:spacing w:before="235"/>
        <w:ind w:left="153" w:right="168"/>
        <w:jc w:val="center"/>
        <w:rPr>
          <w:rFonts w:ascii="Times New Roman" w:hAnsi="Times New Roman" w:cs="Times New Roman"/>
          <w:lang w:val="pt-BR"/>
        </w:rPr>
      </w:pPr>
      <w:r w:rsidRPr="003768A7">
        <w:rPr>
          <w:rFonts w:ascii="Times New Roman" w:eastAsia="Calibri" w:hAnsi="Times New Roman" w:cs="Times New Roman"/>
          <w:noProof/>
          <w:position w:val="-9"/>
          <w:sz w:val="20"/>
          <w:szCs w:val="20"/>
          <w:lang w:val="pt-BR" w:eastAsia="pt-BR"/>
        </w:rPr>
        <w:drawing>
          <wp:anchor distT="0" distB="0" distL="114300" distR="114300" simplePos="0" relativeHeight="251702272" behindDoc="0" locked="0" layoutInCell="1" allowOverlap="1" wp14:anchorId="5298D3BB" wp14:editId="4BFF7DB5">
            <wp:simplePos x="0" y="0"/>
            <wp:positionH relativeFrom="column">
              <wp:posOffset>3566160</wp:posOffset>
            </wp:positionH>
            <wp:positionV relativeFrom="paragraph">
              <wp:posOffset>173990</wp:posOffset>
            </wp:positionV>
            <wp:extent cx="1056005" cy="301625"/>
            <wp:effectExtent l="0" t="0" r="0" b="3175"/>
            <wp:wrapSquare wrapText="bothSides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1DE" w:rsidRDefault="001D71DE" w:rsidP="008B3F54">
      <w:pPr>
        <w:tabs>
          <w:tab w:val="left" w:pos="9822"/>
        </w:tabs>
        <w:spacing w:before="235"/>
        <w:ind w:left="153" w:right="168"/>
        <w:jc w:val="center"/>
        <w:rPr>
          <w:rFonts w:ascii="Times New Roman" w:hAnsi="Times New Roman" w:cs="Times New Roman"/>
          <w:lang w:val="pt-BR"/>
        </w:rPr>
      </w:pPr>
    </w:p>
    <w:p w:rsidR="008B3F54" w:rsidRPr="003768A7" w:rsidRDefault="008B3F54" w:rsidP="008B3F54">
      <w:pPr>
        <w:tabs>
          <w:tab w:val="left" w:pos="9822"/>
        </w:tabs>
        <w:spacing w:before="235"/>
        <w:ind w:left="153" w:right="168"/>
        <w:jc w:val="center"/>
        <w:rPr>
          <w:rFonts w:ascii="Times New Roman" w:hAnsi="Times New Roman" w:cs="Times New Roman"/>
          <w:lang w:val="pt-BR"/>
        </w:rPr>
      </w:pPr>
      <w:r w:rsidRPr="003768A7">
        <w:rPr>
          <w:rFonts w:ascii="Times New Roman" w:hAnsi="Times New Roman" w:cs="Times New Roman"/>
          <w:lang w:val="pt-BR"/>
        </w:rPr>
        <w:t>Mossoró 2014</w:t>
      </w:r>
    </w:p>
    <w:p w:rsidR="008B3F54" w:rsidRPr="003768A7" w:rsidRDefault="008B3F54" w:rsidP="008B3F54">
      <w:pPr>
        <w:tabs>
          <w:tab w:val="left" w:pos="9822"/>
        </w:tabs>
        <w:spacing w:before="235"/>
        <w:ind w:left="153" w:right="168"/>
        <w:jc w:val="center"/>
        <w:rPr>
          <w:rFonts w:ascii="Times New Roman" w:hAnsi="Times New Roman" w:cs="Times New Roman"/>
          <w:b/>
          <w:sz w:val="33"/>
          <w:shd w:val="clear" w:color="auto" w:fill="FAFDF9"/>
          <w:lang w:val="pt-BR"/>
        </w:rPr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</w:p>
    <w:p w:rsidR="00982E0A" w:rsidRDefault="00982E0A" w:rsidP="00982E0A">
      <w:pPr>
        <w:pStyle w:val="Ttulo"/>
        <w:ind w:left="1077" w:right="794"/>
      </w:pPr>
      <w:r>
        <w:t>Ficha catalográfica preparada pelo setor de classificação e catalogação da Biblioteca “Orlando Teixeira” da UFERSA</w:t>
      </w:r>
    </w:p>
    <w:tbl>
      <w:tblPr>
        <w:tblW w:w="7125" w:type="dxa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5"/>
      </w:tblGrid>
      <w:tr w:rsidR="00982E0A" w:rsidTr="00982E0A">
        <w:tblPrEx>
          <w:tblCellMar>
            <w:top w:w="0" w:type="dxa"/>
            <w:bottom w:w="0" w:type="dxa"/>
          </w:tblCellMar>
        </w:tblPrEx>
        <w:trPr>
          <w:trHeight w:val="4258"/>
        </w:trPr>
        <w:tc>
          <w:tcPr>
            <w:tcW w:w="7125" w:type="dxa"/>
          </w:tcPr>
          <w:p w:rsidR="00982E0A" w:rsidRDefault="00982E0A" w:rsidP="00105692">
            <w:pPr>
              <w:pStyle w:val="Ttulo"/>
              <w:jc w:val="left"/>
              <w:rPr>
                <w:b w:val="0"/>
                <w:bCs w:val="0"/>
              </w:rPr>
            </w:pPr>
          </w:p>
          <w:p w:rsidR="00982E0A" w:rsidRDefault="00982E0A" w:rsidP="00105692">
            <w:pPr>
              <w:pStyle w:val="Ttulo"/>
              <w:rPr>
                <w:b w:val="0"/>
                <w:bCs w:val="0"/>
              </w:rPr>
            </w:pPr>
          </w:p>
          <w:p w:rsidR="00982E0A" w:rsidRDefault="00982E0A" w:rsidP="00105692">
            <w:pPr>
              <w:pStyle w:val="Ttul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J82a     Jornada de Estudos do Programa </w:t>
            </w:r>
            <w:proofErr w:type="spellStart"/>
            <w:r>
              <w:rPr>
                <w:b w:val="0"/>
                <w:bCs w:val="0"/>
              </w:rPr>
              <w:t>Oficinando</w:t>
            </w:r>
            <w:proofErr w:type="spellEnd"/>
            <w:r>
              <w:rPr>
                <w:b w:val="0"/>
                <w:bCs w:val="0"/>
              </w:rPr>
              <w:t xml:space="preserve"> em Rede</w:t>
            </w:r>
          </w:p>
          <w:p w:rsidR="00982E0A" w:rsidRDefault="00982E0A" w:rsidP="00105692">
            <w:pPr>
              <w:pStyle w:val="Ttulo"/>
              <w:rPr>
                <w:b w:val="0"/>
                <w:bCs w:val="0"/>
              </w:rPr>
            </w:pPr>
            <w:r>
              <w:t xml:space="preserve"> </w:t>
            </w:r>
            <w:r w:rsidRPr="0050707B">
              <w:rPr>
                <w:b w:val="0"/>
                <w:bCs w:val="0"/>
              </w:rPr>
              <w:t>(</w:t>
            </w:r>
            <w:proofErr w:type="gramStart"/>
            <w:r>
              <w:rPr>
                <w:b w:val="0"/>
                <w:bCs w:val="0"/>
              </w:rPr>
              <w:t>3</w:t>
            </w:r>
            <w:proofErr w:type="gramEnd"/>
            <w:r w:rsidRPr="0050707B">
              <w:rPr>
                <w:b w:val="0"/>
                <w:bCs w:val="0"/>
              </w:rPr>
              <w:t xml:space="preserve">. : </w:t>
            </w:r>
            <w:r>
              <w:rPr>
                <w:b w:val="0"/>
                <w:bCs w:val="0"/>
              </w:rPr>
              <w:t>2014</w:t>
            </w:r>
            <w:r w:rsidRPr="0050707B">
              <w:rPr>
                <w:b w:val="0"/>
                <w:bCs w:val="0"/>
              </w:rPr>
              <w:t xml:space="preserve"> : </w:t>
            </w:r>
            <w:r>
              <w:rPr>
                <w:b w:val="0"/>
                <w:bCs w:val="0"/>
              </w:rPr>
              <w:t>Mossoró, RN)</w:t>
            </w:r>
            <w:r w:rsidRPr="0050707B">
              <w:rPr>
                <w:b w:val="0"/>
                <w:bCs w:val="0"/>
              </w:rPr>
              <w:t>.</w:t>
            </w:r>
          </w:p>
          <w:p w:rsidR="00982E0A" w:rsidRPr="0050707B" w:rsidRDefault="00982E0A" w:rsidP="00105692">
            <w:pPr>
              <w:pStyle w:val="Ttulo"/>
              <w:rPr>
                <w:b w:val="0"/>
                <w:bCs w:val="0"/>
              </w:rPr>
            </w:pPr>
          </w:p>
          <w:p w:rsidR="00982E0A" w:rsidRDefault="00982E0A" w:rsidP="00105692">
            <w:pPr>
              <w:pStyle w:val="Ttulo"/>
              <w:jc w:val="left"/>
              <w:rPr>
                <w:b w:val="0"/>
                <w:bCs w:val="0"/>
              </w:rPr>
            </w:pPr>
            <w:r w:rsidRPr="0050707B"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 xml:space="preserve">                   </w:t>
            </w:r>
            <w:r w:rsidRPr="0050707B">
              <w:rPr>
                <w:b w:val="0"/>
                <w:bCs w:val="0"/>
              </w:rPr>
              <w:t xml:space="preserve"> Anais d</w:t>
            </w:r>
            <w:r>
              <w:rPr>
                <w:b w:val="0"/>
                <w:bCs w:val="0"/>
              </w:rPr>
              <w:t>a</w:t>
            </w:r>
            <w:r w:rsidRPr="0050707B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II</w:t>
            </w:r>
            <w:r w:rsidRPr="0050707B">
              <w:rPr>
                <w:b w:val="0"/>
                <w:bCs w:val="0"/>
              </w:rPr>
              <w:t>I Jornada de Estudos do Programa</w:t>
            </w:r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Oficinando</w:t>
            </w:r>
            <w:proofErr w:type="spellEnd"/>
          </w:p>
          <w:p w:rsidR="00982E0A" w:rsidRDefault="00982E0A" w:rsidP="00105692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</w:t>
            </w:r>
            <w:proofErr w:type="gramStart"/>
            <w:r>
              <w:rPr>
                <w:b w:val="0"/>
                <w:bCs w:val="0"/>
              </w:rPr>
              <w:t>em</w:t>
            </w:r>
            <w:proofErr w:type="gramEnd"/>
            <w:r>
              <w:rPr>
                <w:b w:val="0"/>
                <w:bCs w:val="0"/>
              </w:rPr>
              <w:t xml:space="preserve"> Rede: p</w:t>
            </w:r>
            <w:r w:rsidRPr="00B04D4C">
              <w:rPr>
                <w:b w:val="0"/>
                <w:bCs w:val="0"/>
              </w:rPr>
              <w:t xml:space="preserve">rocessos do </w:t>
            </w:r>
            <w:r>
              <w:rPr>
                <w:b w:val="0"/>
                <w:bCs w:val="0"/>
              </w:rPr>
              <w:t>c</w:t>
            </w:r>
            <w:r w:rsidRPr="00B04D4C">
              <w:rPr>
                <w:b w:val="0"/>
                <w:bCs w:val="0"/>
              </w:rPr>
              <w:t xml:space="preserve">uidar e do </w:t>
            </w:r>
            <w:r>
              <w:rPr>
                <w:b w:val="0"/>
                <w:bCs w:val="0"/>
              </w:rPr>
              <w:t>a</w:t>
            </w:r>
            <w:r w:rsidRPr="00B04D4C">
              <w:rPr>
                <w:b w:val="0"/>
                <w:bCs w:val="0"/>
              </w:rPr>
              <w:t>prender</w:t>
            </w:r>
            <w:r>
              <w:rPr>
                <w:b w:val="0"/>
                <w:bCs w:val="0"/>
              </w:rPr>
              <w:t>. /</w:t>
            </w:r>
            <w:proofErr w:type="gramStart"/>
            <w:r>
              <w:rPr>
                <w:b w:val="0"/>
                <w:bCs w:val="0"/>
              </w:rPr>
              <w:t xml:space="preserve">    </w:t>
            </w:r>
          </w:p>
          <w:p w:rsidR="00982E0A" w:rsidRDefault="00982E0A" w:rsidP="00105692">
            <w:pPr>
              <w:pStyle w:val="Ttulo"/>
              <w:jc w:val="left"/>
              <w:rPr>
                <w:b w:val="0"/>
                <w:bCs w:val="0"/>
              </w:rPr>
            </w:pPr>
            <w:proofErr w:type="gramEnd"/>
            <w:r>
              <w:rPr>
                <w:b w:val="0"/>
                <w:bCs w:val="0"/>
              </w:rPr>
              <w:t xml:space="preserve">                      Universidade Federal Rural do </w:t>
            </w:r>
          </w:p>
          <w:p w:rsidR="00982E0A" w:rsidRDefault="00982E0A" w:rsidP="00105692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</w:t>
            </w:r>
            <w:proofErr w:type="spellStart"/>
            <w:r>
              <w:rPr>
                <w:b w:val="0"/>
                <w:bCs w:val="0"/>
              </w:rPr>
              <w:t>Semi-Árido</w:t>
            </w:r>
            <w:proofErr w:type="spellEnd"/>
            <w:r>
              <w:rPr>
                <w:b w:val="0"/>
                <w:bCs w:val="0"/>
              </w:rPr>
              <w:t>. – Mossoró, RN: [s.n.], 2014.</w:t>
            </w:r>
          </w:p>
          <w:p w:rsidR="00982E0A" w:rsidRDefault="00982E0A" w:rsidP="00105692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</w:t>
            </w:r>
            <w:r w:rsidRPr="008C0222">
              <w:rPr>
                <w:b w:val="0"/>
                <w:bCs w:val="0"/>
                <w:color w:val="FF0000"/>
              </w:rPr>
              <w:t>?</w:t>
            </w:r>
            <w:proofErr w:type="gramStart"/>
            <w:r>
              <w:rPr>
                <w:b w:val="0"/>
                <w:bCs w:val="0"/>
              </w:rPr>
              <w:t>v.</w:t>
            </w:r>
            <w:proofErr w:type="gramEnd"/>
            <w:r>
              <w:rPr>
                <w:b w:val="0"/>
                <w:bCs w:val="0"/>
              </w:rPr>
              <w:t xml:space="preserve"> : il.</w:t>
            </w:r>
          </w:p>
          <w:p w:rsidR="00982E0A" w:rsidRPr="00982E0A" w:rsidRDefault="00982E0A" w:rsidP="00105692">
            <w:pPr>
              <w:tabs>
                <w:tab w:val="left" w:pos="490"/>
              </w:tabs>
              <w:ind w:left="830" w:firstLine="5"/>
              <w:jc w:val="both"/>
              <w:rPr>
                <w:lang w:val="pt-BR"/>
              </w:rPr>
            </w:pPr>
            <w:r w:rsidRPr="00982E0A">
              <w:rPr>
                <w:bCs/>
                <w:lang w:val="pt-BR"/>
              </w:rPr>
              <w:t xml:space="preserve">         </w:t>
            </w:r>
          </w:p>
          <w:p w:rsidR="00982E0A" w:rsidRDefault="00982E0A" w:rsidP="00105692">
            <w:pPr>
              <w:pStyle w:val="Ttulo"/>
              <w:ind w:left="47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</w:t>
            </w:r>
            <w:r w:rsidRPr="00890905">
              <w:rPr>
                <w:b w:val="0"/>
                <w:bCs w:val="0"/>
              </w:rPr>
              <w:t xml:space="preserve">      </w:t>
            </w:r>
          </w:p>
          <w:p w:rsidR="00982E0A" w:rsidRDefault="00982E0A" w:rsidP="00105692">
            <w:pPr>
              <w:pStyle w:val="Ttulo"/>
              <w:ind w:left="830" w:firstLine="43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  <w:r>
              <w:t xml:space="preserve"> </w:t>
            </w:r>
            <w:r w:rsidRPr="008C0222">
              <w:rPr>
                <w:b w:val="0"/>
                <w:bCs w:val="0"/>
              </w:rPr>
              <w:t>Educação</w:t>
            </w:r>
            <w:r>
              <w:rPr>
                <w:b w:val="0"/>
                <w:bCs w:val="0"/>
              </w:rPr>
              <w:t xml:space="preserve"> - Jornada. </w:t>
            </w:r>
            <w:proofErr w:type="gramStart"/>
            <w:r>
              <w:rPr>
                <w:b w:val="0"/>
                <w:bCs w:val="0"/>
              </w:rPr>
              <w:t>2.</w:t>
            </w:r>
            <w:proofErr w:type="gramEnd"/>
            <w:r>
              <w:rPr>
                <w:b w:val="0"/>
                <w:bCs w:val="0"/>
              </w:rPr>
              <w:t xml:space="preserve">Saúde coletiva - Jornada.   </w:t>
            </w:r>
            <w:proofErr w:type="gramStart"/>
            <w:r>
              <w:rPr>
                <w:b w:val="0"/>
                <w:bCs w:val="0"/>
              </w:rPr>
              <w:t>3.</w:t>
            </w:r>
            <w:proofErr w:type="gramEnd"/>
            <w:r>
              <w:rPr>
                <w:b w:val="0"/>
                <w:bCs w:val="0"/>
              </w:rPr>
              <w:t xml:space="preserve">Tecnologia – Jornada.  </w:t>
            </w:r>
            <w:proofErr w:type="spellStart"/>
            <w:proofErr w:type="gramStart"/>
            <w:r>
              <w:rPr>
                <w:b w:val="0"/>
                <w:bCs w:val="0"/>
              </w:rPr>
              <w:t>I.</w:t>
            </w:r>
            <w:proofErr w:type="gramEnd"/>
            <w:r>
              <w:rPr>
                <w:b w:val="0"/>
                <w:bCs w:val="0"/>
              </w:rPr>
              <w:t>Universidade</w:t>
            </w:r>
            <w:proofErr w:type="spellEnd"/>
            <w:r>
              <w:rPr>
                <w:b w:val="0"/>
                <w:bCs w:val="0"/>
              </w:rPr>
              <w:t xml:space="preserve"> Federal Rural do </w:t>
            </w:r>
            <w:proofErr w:type="spellStart"/>
            <w:r>
              <w:rPr>
                <w:b w:val="0"/>
                <w:bCs w:val="0"/>
              </w:rPr>
              <w:t>Semi-árido</w:t>
            </w:r>
            <w:proofErr w:type="spellEnd"/>
            <w:r>
              <w:rPr>
                <w:b w:val="0"/>
                <w:bCs w:val="0"/>
              </w:rPr>
              <w:t xml:space="preserve">. </w:t>
            </w:r>
            <w:proofErr w:type="spellStart"/>
            <w:proofErr w:type="gramStart"/>
            <w:r>
              <w:rPr>
                <w:b w:val="0"/>
                <w:bCs w:val="0"/>
              </w:rPr>
              <w:t>II.</w:t>
            </w:r>
            <w:proofErr w:type="gramEnd"/>
            <w:r>
              <w:rPr>
                <w:b w:val="0"/>
                <w:bCs w:val="0"/>
              </w:rPr>
              <w:t>Título</w:t>
            </w:r>
            <w:proofErr w:type="spellEnd"/>
            <w:r>
              <w:rPr>
                <w:b w:val="0"/>
                <w:bCs w:val="0"/>
              </w:rPr>
              <w:t xml:space="preserve">. </w:t>
            </w:r>
          </w:p>
          <w:p w:rsidR="00982E0A" w:rsidRDefault="00982E0A" w:rsidP="00105692">
            <w:pPr>
              <w:pStyle w:val="Ttulo"/>
              <w:ind w:left="830" w:firstLine="430"/>
              <w:jc w:val="both"/>
              <w:rPr>
                <w:b w:val="0"/>
                <w:bCs w:val="0"/>
              </w:rPr>
            </w:pPr>
          </w:p>
          <w:p w:rsidR="00982E0A" w:rsidRDefault="00982E0A" w:rsidP="00105692">
            <w:pPr>
              <w:pStyle w:val="Ttulo"/>
              <w:ind w:left="830" w:firstLine="43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                                                  </w:t>
            </w:r>
          </w:p>
          <w:p w:rsidR="00982E0A" w:rsidRDefault="00982E0A" w:rsidP="00105692">
            <w:pPr>
              <w:pStyle w:val="Ttulo"/>
              <w:ind w:left="650"/>
              <w:jc w:val="right"/>
              <w:rPr>
                <w:b w:val="0"/>
                <w:bCs w:val="0"/>
              </w:rPr>
            </w:pPr>
          </w:p>
          <w:p w:rsidR="00982E0A" w:rsidRPr="000C044E" w:rsidRDefault="00982E0A" w:rsidP="00105692">
            <w:pPr>
              <w:pStyle w:val="Ttulo"/>
              <w:ind w:left="650"/>
              <w:jc w:val="right"/>
              <w:rPr>
                <w:b w:val="0"/>
                <w:bCs w:val="0"/>
              </w:rPr>
            </w:pPr>
            <w:r w:rsidRPr="000C044E">
              <w:rPr>
                <w:b w:val="0"/>
                <w:bCs w:val="0"/>
              </w:rPr>
              <w:t>CDD:</w:t>
            </w:r>
            <w:r>
              <w:rPr>
                <w:b w:val="0"/>
                <w:bCs w:val="0"/>
              </w:rPr>
              <w:t xml:space="preserve"> 370 </w:t>
            </w:r>
          </w:p>
        </w:tc>
      </w:tr>
    </w:tbl>
    <w:p w:rsidR="00982E0A" w:rsidRDefault="00982E0A" w:rsidP="00982E0A">
      <w:pPr>
        <w:tabs>
          <w:tab w:val="left" w:pos="720"/>
        </w:tabs>
        <w:jc w:val="center"/>
        <w:rPr>
          <w:sz w:val="20"/>
        </w:rPr>
      </w:pPr>
      <w:r>
        <w:rPr>
          <w:sz w:val="20"/>
        </w:rPr>
        <w:t xml:space="preserve">     </w:t>
      </w:r>
      <w:proofErr w:type="spellStart"/>
      <w:r>
        <w:rPr>
          <w:sz w:val="20"/>
        </w:rPr>
        <w:t>Bibliotecária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Marilene</w:t>
      </w:r>
      <w:proofErr w:type="spellEnd"/>
      <w:r>
        <w:rPr>
          <w:sz w:val="20"/>
        </w:rPr>
        <w:t xml:space="preserve"> Santos de </w:t>
      </w:r>
      <w:proofErr w:type="spellStart"/>
      <w:r>
        <w:rPr>
          <w:sz w:val="20"/>
        </w:rPr>
        <w:t>Araújo</w:t>
      </w:r>
      <w:proofErr w:type="spellEnd"/>
    </w:p>
    <w:p w:rsidR="00982E0A" w:rsidRDefault="00982E0A" w:rsidP="00982E0A">
      <w:pPr>
        <w:jc w:val="center"/>
      </w:pPr>
      <w:r>
        <w:rPr>
          <w:sz w:val="20"/>
        </w:rPr>
        <w:t xml:space="preserve"> CRB5 1013</w:t>
      </w:r>
    </w:p>
    <w:p w:rsidR="00C745AF" w:rsidRDefault="00C745AF" w:rsidP="00667CFA">
      <w:pPr>
        <w:tabs>
          <w:tab w:val="left" w:pos="9822"/>
        </w:tabs>
        <w:spacing w:before="235"/>
        <w:ind w:left="153" w:right="168"/>
        <w:rPr>
          <w:rFonts w:ascii="Times New Roman" w:hAnsi="Times New Roman" w:cs="Times New Roman"/>
          <w:b/>
          <w:sz w:val="24"/>
          <w:szCs w:val="24"/>
          <w:shd w:val="clear" w:color="auto" w:fill="FAFDF9"/>
          <w:lang w:val="pt-BR"/>
        </w:rPr>
      </w:pPr>
    </w:p>
    <w:p w:rsidR="00F06146" w:rsidRDefault="00F06146" w:rsidP="00667CFA">
      <w:pPr>
        <w:tabs>
          <w:tab w:val="left" w:pos="9822"/>
        </w:tabs>
        <w:spacing w:before="235"/>
        <w:ind w:left="153" w:right="168"/>
        <w:rPr>
          <w:rFonts w:ascii="Times New Roman" w:hAnsi="Times New Roman" w:cs="Times New Roman"/>
          <w:b/>
          <w:sz w:val="24"/>
          <w:szCs w:val="24"/>
          <w:shd w:val="clear" w:color="auto" w:fill="FAFDF9"/>
          <w:lang w:val="pt-BR"/>
        </w:rPr>
      </w:pPr>
    </w:p>
    <w:p w:rsidR="00F06146" w:rsidRDefault="00F06146" w:rsidP="00667CFA">
      <w:pPr>
        <w:tabs>
          <w:tab w:val="left" w:pos="9822"/>
        </w:tabs>
        <w:spacing w:before="235"/>
        <w:ind w:left="153" w:right="168"/>
        <w:rPr>
          <w:rFonts w:ascii="Times New Roman" w:hAnsi="Times New Roman" w:cs="Times New Roman"/>
          <w:b/>
          <w:sz w:val="24"/>
          <w:szCs w:val="24"/>
          <w:shd w:val="clear" w:color="auto" w:fill="FAFDF9"/>
          <w:lang w:val="pt-BR"/>
        </w:rPr>
      </w:pPr>
    </w:p>
    <w:p w:rsidR="00F06146" w:rsidRDefault="00F06146" w:rsidP="00667CFA">
      <w:pPr>
        <w:tabs>
          <w:tab w:val="left" w:pos="9822"/>
        </w:tabs>
        <w:spacing w:before="235"/>
        <w:ind w:left="153" w:right="168"/>
        <w:rPr>
          <w:rFonts w:ascii="Times New Roman" w:hAnsi="Times New Roman" w:cs="Times New Roman"/>
          <w:b/>
          <w:sz w:val="24"/>
          <w:szCs w:val="24"/>
          <w:shd w:val="clear" w:color="auto" w:fill="FAFDF9"/>
          <w:lang w:val="pt-BR"/>
        </w:rPr>
      </w:pPr>
    </w:p>
    <w:p w:rsidR="00F06146" w:rsidRDefault="00F06146" w:rsidP="00667CFA">
      <w:pPr>
        <w:tabs>
          <w:tab w:val="left" w:pos="9822"/>
        </w:tabs>
        <w:spacing w:before="235"/>
        <w:ind w:left="153" w:right="168"/>
        <w:rPr>
          <w:rFonts w:ascii="Times New Roman" w:hAnsi="Times New Roman" w:cs="Times New Roman"/>
          <w:b/>
          <w:sz w:val="24"/>
          <w:szCs w:val="24"/>
          <w:shd w:val="clear" w:color="auto" w:fill="FAFDF9"/>
          <w:lang w:val="pt-BR"/>
        </w:rPr>
      </w:pPr>
    </w:p>
    <w:p w:rsidR="00C745AF" w:rsidRDefault="00C745AF" w:rsidP="00667CFA">
      <w:pPr>
        <w:tabs>
          <w:tab w:val="left" w:pos="9822"/>
        </w:tabs>
        <w:spacing w:before="235"/>
        <w:ind w:left="153" w:right="168"/>
        <w:rPr>
          <w:rFonts w:ascii="Times New Roman" w:hAnsi="Times New Roman" w:cs="Times New Roman"/>
          <w:b/>
          <w:sz w:val="24"/>
          <w:szCs w:val="24"/>
          <w:shd w:val="clear" w:color="auto" w:fill="FAFDF9"/>
          <w:lang w:val="pt-BR"/>
        </w:rPr>
      </w:pPr>
    </w:p>
    <w:p w:rsidR="00982E0A" w:rsidRDefault="00982E0A" w:rsidP="00667CFA">
      <w:pPr>
        <w:tabs>
          <w:tab w:val="left" w:pos="9822"/>
        </w:tabs>
        <w:spacing w:before="235"/>
        <w:ind w:left="153" w:right="168"/>
        <w:rPr>
          <w:rFonts w:ascii="Times New Roman" w:hAnsi="Times New Roman" w:cs="Times New Roman"/>
          <w:b/>
          <w:sz w:val="24"/>
          <w:szCs w:val="24"/>
          <w:shd w:val="clear" w:color="auto" w:fill="FAFDF9"/>
          <w:lang w:val="pt-BR"/>
        </w:rPr>
      </w:pPr>
    </w:p>
    <w:p w:rsidR="007C3FB5" w:rsidRPr="00C079F7" w:rsidRDefault="007C3FB5" w:rsidP="009F4397">
      <w:pPr>
        <w:pStyle w:val="Ttulo2"/>
        <w:tabs>
          <w:tab w:val="left" w:pos="7797"/>
          <w:tab w:val="left" w:pos="8080"/>
        </w:tabs>
        <w:spacing w:before="0" w:line="360" w:lineRule="auto"/>
        <w:ind w:left="1134" w:right="286"/>
        <w:contextualSpacing/>
        <w:jc w:val="center"/>
        <w:rPr>
          <w:rFonts w:ascii="Times New Roman" w:hAnsi="Times New Roman" w:cs="Times New Roman"/>
          <w:lang w:val="pt-BR"/>
        </w:rPr>
      </w:pPr>
      <w:r w:rsidRPr="00D43580"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251722752" behindDoc="0" locked="0" layoutInCell="1" allowOverlap="1" wp14:anchorId="7B17A66E" wp14:editId="5558BB07">
            <wp:simplePos x="0" y="0"/>
            <wp:positionH relativeFrom="page">
              <wp:posOffset>1468755</wp:posOffset>
            </wp:positionH>
            <wp:positionV relativeFrom="paragraph">
              <wp:posOffset>26670</wp:posOffset>
            </wp:positionV>
            <wp:extent cx="701675" cy="666750"/>
            <wp:effectExtent l="0" t="0" r="317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pt-BR"/>
        </w:rPr>
        <w:t xml:space="preserve">III </w:t>
      </w:r>
      <w:r w:rsidRPr="00C079F7">
        <w:rPr>
          <w:rFonts w:ascii="Times New Roman" w:hAnsi="Times New Roman" w:cs="Times New Roman"/>
          <w:lang w:val="pt-BR"/>
        </w:rPr>
        <w:t>Jornada de Estudos do Programa Oficinando em Rede</w:t>
      </w:r>
    </w:p>
    <w:p w:rsidR="007C3FB5" w:rsidRPr="001D71DE" w:rsidRDefault="007C3FB5" w:rsidP="007C3FB5">
      <w:pPr>
        <w:pStyle w:val="Ttulo1"/>
        <w:shd w:val="clear" w:color="auto" w:fill="FFFFFF"/>
        <w:tabs>
          <w:tab w:val="left" w:pos="7797"/>
          <w:tab w:val="left" w:pos="8080"/>
        </w:tabs>
        <w:spacing w:before="0" w:line="360" w:lineRule="auto"/>
        <w:ind w:left="1701" w:right="113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“P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rocessos do Cuidar e do A</w:t>
      </w:r>
      <w:r w:rsidRPr="001D71DE">
        <w:rPr>
          <w:rFonts w:ascii="Times New Roman" w:hAnsi="Times New Roman" w:cs="Times New Roman"/>
          <w:b/>
          <w:sz w:val="24"/>
          <w:szCs w:val="24"/>
          <w:lang w:val="pt-BR"/>
        </w:rPr>
        <w:t>prender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”</w:t>
      </w:r>
    </w:p>
    <w:p w:rsidR="007C3FB5" w:rsidRDefault="007C3FB5" w:rsidP="007C3FB5">
      <w:pPr>
        <w:pStyle w:val="Ttulo2"/>
        <w:tabs>
          <w:tab w:val="left" w:pos="7797"/>
          <w:tab w:val="left" w:pos="8080"/>
        </w:tabs>
        <w:spacing w:before="0" w:line="360" w:lineRule="auto"/>
        <w:ind w:left="1701" w:right="1137"/>
        <w:contextualSpacing/>
        <w:jc w:val="center"/>
        <w:rPr>
          <w:rFonts w:ascii="Times New Roman" w:hAnsi="Times New Roman" w:cs="Times New Roman"/>
          <w:b w:val="0"/>
          <w:lang w:val="pt-BR"/>
        </w:rPr>
      </w:pPr>
      <w:r w:rsidRPr="00C079F7">
        <w:rPr>
          <w:rFonts w:ascii="Times New Roman" w:hAnsi="Times New Roman" w:cs="Times New Roman"/>
          <w:b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0BD921" wp14:editId="09959BD0">
                <wp:simplePos x="0" y="0"/>
                <wp:positionH relativeFrom="column">
                  <wp:posOffset>-821719</wp:posOffset>
                </wp:positionH>
                <wp:positionV relativeFrom="paragraph">
                  <wp:posOffset>254635</wp:posOffset>
                </wp:positionV>
                <wp:extent cx="5177790" cy="0"/>
                <wp:effectExtent l="0" t="0" r="2286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7pt,20.05pt" to="34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SQygEAAP4DAAAOAAAAZHJzL2Uyb0RvYy54bWysU9uO0zAQfUfiHyy/0ySVlkLUdB+6Wl4Q&#10;VFw+wOuMG0u+aWya9O8ZO226AiQE2hcnY885M+d4vL2frGEnwKi963izqjkDJ32v3bHj3789vnnH&#10;WUzC9cJ4Bx0/Q+T3u9evtmNoYe0Hb3pARiQutmPo+JBSaKsqygGsiCsfwNGh8mhFohCPVY9iJHZr&#10;qnVdv61Gj31ALyFG2n2YD/mu8CsFMn1WKkJipuPUWyorlvUpr9VuK9ojijBoeWlD/EcXVmhHRReq&#10;B5EE+4H6NyqrJfroVVpJbyuvlJZQNJCapv5FzddBBChayJwYFpviy9HKT6cDMt13fM2ZE5auaE8X&#10;JZNHhpA8W2eLxhBbyty7A16iGA6Y9U4Kbf6SEjYVW8+LrTAlJmnzrtlsNu/JfXk9q27AgDF9AG9Z&#10;/um40S4rFq04fYyJilHqNSVvG5fX6I3uH7UxJcizAnuD7CToltPU5JYJ9yyLooysspC59fKXzgZm&#10;1i+gyAVqtinVy/zdOIWU4NKV1zjKzjBFHSzA+u/AS36GQpnNfwEviFLZu7SArXYe/1T9ZoWa868O&#10;zLqzBU++P5dLLdbQkBXnLg8iT/HzuMBvz3b3EwAA//8DAFBLAwQUAAYACAAAACEA8MgYmN4AAAAK&#10;AQAADwAAAGRycy9kb3ducmV2LnhtbEyPwU6EMBCG7ya+QzMm3nYLG0IQKRtj9GK8gHvQW5fOApFO&#10;WVoWfHvHeNDjzHz55/uL/WoHccHJ944UxNsIBFLjTE+tgsPb8yYD4YMmowdHqOALPezL66tC58Yt&#10;VOGlDq3gEPK5VtCFMOZS+qZDq/3WjUh8O7nJ6sDj1Eoz6YXD7SB3UZRKq3viD50e8bHD5rOerYKX&#10;86s/JGn1VL2fs3r5OM1d61Cp25v14R5EwDX8wfCjz+pQstPRzWS8GBRs4t1dwqyCJIpBMJFmKbc7&#10;/i5kWcj/FcpvAAAA//8DAFBLAQItABQABgAIAAAAIQC2gziS/gAAAOEBAAATAAAAAAAAAAAAAAAA&#10;AAAAAABbQ29udGVudF9UeXBlc10ueG1sUEsBAi0AFAAGAAgAAAAhADj9If/WAAAAlAEAAAsAAAAA&#10;AAAAAAAAAAAALwEAAF9yZWxzLy5yZWxzUEsBAi0AFAAGAAgAAAAhADYgZJDKAQAA/gMAAA4AAAAA&#10;AAAAAAAAAAAALgIAAGRycy9lMm9Eb2MueG1sUEsBAi0AFAAGAAgAAAAhAPDIGJjeAAAACgEAAA8A&#10;AAAAAAAAAAAAAAAAJAQAAGRycy9kb3ducmV2LnhtbFBLBQYAAAAABAAEAPMAAAAvBQAAAAA=&#10;" strokecolor="black [3213]"/>
            </w:pict>
          </mc:Fallback>
        </mc:AlternateContent>
      </w:r>
      <w:r w:rsidRPr="00C079F7">
        <w:rPr>
          <w:rFonts w:ascii="Times New Roman" w:hAnsi="Times New Roman" w:cs="Times New Roman"/>
          <w:b w:val="0"/>
          <w:lang w:val="pt-BR"/>
        </w:rPr>
        <w:t>Mossoró-RN, 1</w:t>
      </w:r>
      <w:r>
        <w:rPr>
          <w:rFonts w:ascii="Times New Roman" w:hAnsi="Times New Roman" w:cs="Times New Roman"/>
          <w:b w:val="0"/>
          <w:lang w:val="pt-BR"/>
        </w:rPr>
        <w:t>0 e</w:t>
      </w:r>
      <w:r w:rsidRPr="00C079F7">
        <w:rPr>
          <w:rFonts w:ascii="Times New Roman" w:hAnsi="Times New Roman" w:cs="Times New Roman"/>
          <w:b w:val="0"/>
          <w:lang w:val="pt-BR"/>
        </w:rPr>
        <w:t xml:space="preserve"> 1</w:t>
      </w:r>
      <w:r>
        <w:rPr>
          <w:rFonts w:ascii="Times New Roman" w:hAnsi="Times New Roman" w:cs="Times New Roman"/>
          <w:b w:val="0"/>
          <w:lang w:val="pt-BR"/>
        </w:rPr>
        <w:t>1</w:t>
      </w:r>
      <w:r w:rsidRPr="00C079F7">
        <w:rPr>
          <w:rFonts w:ascii="Times New Roman" w:hAnsi="Times New Roman" w:cs="Times New Roman"/>
          <w:b w:val="0"/>
          <w:lang w:val="pt-BR"/>
        </w:rPr>
        <w:t xml:space="preserve"> de </w:t>
      </w:r>
      <w:r>
        <w:rPr>
          <w:rFonts w:ascii="Times New Roman" w:hAnsi="Times New Roman" w:cs="Times New Roman"/>
          <w:b w:val="0"/>
          <w:lang w:val="pt-BR"/>
        </w:rPr>
        <w:t>novembro</w:t>
      </w:r>
      <w:r w:rsidRPr="00C079F7">
        <w:rPr>
          <w:rFonts w:ascii="Times New Roman" w:hAnsi="Times New Roman" w:cs="Times New Roman"/>
          <w:b w:val="0"/>
          <w:lang w:val="pt-BR"/>
        </w:rPr>
        <w:t xml:space="preserve"> de 201</w:t>
      </w:r>
      <w:r>
        <w:rPr>
          <w:rFonts w:ascii="Times New Roman" w:hAnsi="Times New Roman" w:cs="Times New Roman"/>
          <w:b w:val="0"/>
          <w:lang w:val="pt-BR"/>
        </w:rPr>
        <w:t>4.</w:t>
      </w:r>
    </w:p>
    <w:p w:rsidR="007C3FB5" w:rsidRDefault="007C3FB5" w:rsidP="007C3FB5">
      <w:pPr>
        <w:pStyle w:val="Corpodetexto"/>
        <w:spacing w:before="120" w:after="240"/>
        <w:ind w:left="0"/>
        <w:jc w:val="center"/>
        <w:rPr>
          <w:rFonts w:ascii="Times New Roman" w:hAnsi="Times New Roman" w:cs="Times New Roman"/>
          <w:b/>
          <w:lang w:val="pt-BR"/>
        </w:rPr>
      </w:pPr>
    </w:p>
    <w:p w:rsidR="00667CFA" w:rsidRPr="00C745AF" w:rsidRDefault="00667CFA" w:rsidP="00667CFA">
      <w:pPr>
        <w:tabs>
          <w:tab w:val="left" w:pos="9822"/>
        </w:tabs>
        <w:spacing w:before="235"/>
        <w:ind w:left="153" w:right="168"/>
        <w:rPr>
          <w:rFonts w:ascii="Times New Roman" w:hAnsi="Times New Roman" w:cs="Times New Roman"/>
          <w:b/>
          <w:sz w:val="24"/>
          <w:szCs w:val="24"/>
          <w:shd w:val="clear" w:color="auto" w:fill="FAFDF9"/>
          <w:lang w:val="pt-BR"/>
        </w:rPr>
      </w:pPr>
      <w:r w:rsidRPr="00C745AF">
        <w:rPr>
          <w:rFonts w:ascii="Times New Roman" w:hAnsi="Times New Roman" w:cs="Times New Roman"/>
          <w:b/>
          <w:sz w:val="24"/>
          <w:szCs w:val="24"/>
          <w:shd w:val="clear" w:color="auto" w:fill="FAFDF9"/>
          <w:lang w:val="pt-BR"/>
        </w:rPr>
        <w:t>Apresentação</w:t>
      </w:r>
    </w:p>
    <w:p w:rsidR="007C3FB5" w:rsidRDefault="007C3FB5" w:rsidP="00296DFF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</w:pPr>
    </w:p>
    <w:p w:rsidR="00296DFF" w:rsidRPr="001D71DE" w:rsidRDefault="00296DFF" w:rsidP="00296DFF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</w:pPr>
      <w:r w:rsidRPr="001D71DE">
        <w:t xml:space="preserve">A proposta de realização da III Jornada de Estudos do Programa Oficinando em Rede: Processos do Cuidar e do Aprender é uma iniciativa para ampliar a colaboração entre cinco universidades - Universidade Federal Rural do </w:t>
      </w:r>
      <w:proofErr w:type="spellStart"/>
      <w:r w:rsidRPr="001D71DE">
        <w:t>Semi-Árido</w:t>
      </w:r>
      <w:proofErr w:type="spellEnd"/>
      <w:r w:rsidRPr="001D71DE">
        <w:t xml:space="preserve">, Universidade Federal do Rio Grande do Sul, Universidade Federal do Ceará, Universidade de Santa Cruz do Sul, Universidade Federal de Alagoas -, envolvendo uma ampla comunidade de profissionais, professores, pesquisadores, estudantes e sujeitos das comunidades. </w:t>
      </w:r>
    </w:p>
    <w:p w:rsidR="00296DFF" w:rsidRPr="001D71DE" w:rsidRDefault="00296DFF" w:rsidP="00296DFF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</w:pPr>
      <w:r w:rsidRPr="001D71DE">
        <w:t xml:space="preserve">O foco desta III Jornada é difundir e sedimentar a importância da pesquisa científica </w:t>
      </w:r>
      <w:proofErr w:type="spellStart"/>
      <w:r w:rsidRPr="001D71DE">
        <w:t>inter</w:t>
      </w:r>
      <w:proofErr w:type="spellEnd"/>
      <w:r w:rsidRPr="001D71DE">
        <w:t xml:space="preserve">/transdisciplinar direcionada aos processos humanos de viver e conhecer. Muitas vezes as práticas de cuidado e de aprendizagem, educacionais, de saúde e de invenção técnica estão dissociadas na investigação científica sobre as características cognitivas, subjetivas e sociais que perpassam as múltiplas atualizações da ciência sobre como vivemos como seres humanos, como aprendemos, como cuidamos. </w:t>
      </w:r>
    </w:p>
    <w:p w:rsidR="00296DFF" w:rsidRPr="001D71DE" w:rsidRDefault="00296DFF" w:rsidP="00296DFF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</w:pPr>
      <w:r w:rsidRPr="001D71DE">
        <w:t xml:space="preserve">O encontro visa socializar experiências, discutir as diferentes metodologias e políticas de extensão e de pesquisa no campo </w:t>
      </w:r>
      <w:proofErr w:type="spellStart"/>
      <w:r w:rsidRPr="001D71DE">
        <w:t>inter</w:t>
      </w:r>
      <w:proofErr w:type="spellEnd"/>
      <w:r w:rsidRPr="001D71DE">
        <w:t xml:space="preserve">/transdisciplinar que integra educação, invenção técnica e saúde coletiva. Estamos nos empenhando no sentido de organizar um ambiente sensível para reflexões, </w:t>
      </w:r>
      <w:proofErr w:type="gramStart"/>
      <w:r w:rsidRPr="001D71DE">
        <w:t>trocas</w:t>
      </w:r>
      <w:proofErr w:type="gramEnd"/>
      <w:r w:rsidRPr="001D71DE">
        <w:t xml:space="preserve"> de experiências e fortalecimento de redes de colaboração, redes estas tecidas com a presença de pesquisadores, profissionais de diferentes áreas do conhecimento e a comunidade diretamente </w:t>
      </w:r>
    </w:p>
    <w:p w:rsidR="00296DFF" w:rsidRPr="001D71DE" w:rsidRDefault="00296DFF" w:rsidP="00296DFF">
      <w:pPr>
        <w:pStyle w:val="Ttulo2"/>
        <w:spacing w:before="0" w:line="360" w:lineRule="auto"/>
        <w:ind w:left="0"/>
        <w:jc w:val="both"/>
        <w:rPr>
          <w:rFonts w:ascii="Times New Roman" w:hAnsi="Times New Roman" w:cs="Times New Roman"/>
          <w:lang w:val="pt-BR"/>
        </w:rPr>
      </w:pPr>
    </w:p>
    <w:p w:rsidR="00A644FF" w:rsidRPr="001D71DE" w:rsidRDefault="00A644FF" w:rsidP="00296DFF">
      <w:pPr>
        <w:pStyle w:val="Ttulo2"/>
        <w:spacing w:before="0" w:line="360" w:lineRule="auto"/>
        <w:ind w:left="0"/>
        <w:jc w:val="both"/>
        <w:rPr>
          <w:rFonts w:ascii="Times New Roman" w:hAnsi="Times New Roman" w:cs="Times New Roman"/>
          <w:w w:val="99"/>
          <w:lang w:val="pt-BR"/>
        </w:rPr>
      </w:pPr>
      <w:r w:rsidRPr="001D71DE">
        <w:rPr>
          <w:rFonts w:ascii="Times New Roman" w:hAnsi="Times New Roman" w:cs="Times New Roman"/>
          <w:lang w:val="pt-BR"/>
        </w:rPr>
        <w:t>Comitês de Organização e Realização do</w:t>
      </w:r>
      <w:r w:rsidRPr="001D71DE">
        <w:rPr>
          <w:rFonts w:ascii="Times New Roman" w:hAnsi="Times New Roman" w:cs="Times New Roman"/>
          <w:spacing w:val="-21"/>
          <w:lang w:val="pt-BR"/>
        </w:rPr>
        <w:t xml:space="preserve"> </w:t>
      </w:r>
      <w:r w:rsidRPr="001D71DE">
        <w:rPr>
          <w:rFonts w:ascii="Times New Roman" w:hAnsi="Times New Roman" w:cs="Times New Roman"/>
          <w:lang w:val="pt-BR"/>
        </w:rPr>
        <w:t>Evento</w:t>
      </w:r>
      <w:r w:rsidRPr="001D71DE">
        <w:rPr>
          <w:rFonts w:ascii="Times New Roman" w:hAnsi="Times New Roman" w:cs="Times New Roman"/>
          <w:w w:val="99"/>
          <w:lang w:val="pt-BR"/>
        </w:rPr>
        <w:t xml:space="preserve"> </w:t>
      </w:r>
    </w:p>
    <w:p w:rsidR="00A644FF" w:rsidRPr="001D71DE" w:rsidRDefault="00A644FF" w:rsidP="00A644FF">
      <w:pPr>
        <w:spacing w:line="360" w:lineRule="auto"/>
        <w:jc w:val="both"/>
        <w:rPr>
          <w:rFonts w:ascii="Times New Roman" w:eastAsia="Georgia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Coordenadora: Karla Rosane do Amaral</w:t>
      </w:r>
      <w:r w:rsidRPr="001D71DE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1D71DE">
        <w:rPr>
          <w:rFonts w:ascii="Times New Roman" w:hAnsi="Times New Roman" w:cs="Times New Roman"/>
          <w:sz w:val="24"/>
          <w:szCs w:val="24"/>
          <w:lang w:val="pt-BR"/>
        </w:rPr>
        <w:t>Demoly</w:t>
      </w:r>
    </w:p>
    <w:p w:rsidR="00A644FF" w:rsidRPr="001D71DE" w:rsidRDefault="00A644FF" w:rsidP="00A644FF">
      <w:pPr>
        <w:pStyle w:val="NormalWeb"/>
        <w:spacing w:before="0" w:beforeAutospacing="0" w:after="0" w:afterAutospacing="0"/>
        <w:rPr>
          <w:shd w:val="clear" w:color="auto" w:fill="FFFFFF"/>
        </w:rPr>
      </w:pPr>
    </w:p>
    <w:p w:rsidR="00A644FF" w:rsidRPr="001D71DE" w:rsidRDefault="009501F1" w:rsidP="00A644FF">
      <w:pPr>
        <w:pStyle w:val="NormalWeb"/>
        <w:spacing w:before="0" w:beforeAutospacing="0" w:after="0" w:afterAutospacing="0"/>
        <w:rPr>
          <w:b/>
          <w:shd w:val="clear" w:color="auto" w:fill="FFFFFF"/>
        </w:rPr>
      </w:pPr>
      <w:r w:rsidRPr="001D71DE">
        <w:rPr>
          <w:b/>
          <w:shd w:val="clear" w:color="auto" w:fill="FFFFFF"/>
        </w:rPr>
        <w:t>Equipe de Colaboradores da UFERSA</w:t>
      </w:r>
    </w:p>
    <w:p w:rsidR="00A644FF" w:rsidRPr="001D71DE" w:rsidRDefault="00A644FF" w:rsidP="00A644FF">
      <w:pPr>
        <w:pStyle w:val="NormalWeb"/>
        <w:spacing w:before="0" w:beforeAutospacing="0" w:after="0" w:afterAutospacing="0"/>
        <w:rPr>
          <w:shd w:val="clear" w:color="auto" w:fill="FFFFFF"/>
        </w:rPr>
      </w:pPr>
    </w:p>
    <w:p w:rsidR="00A644FF" w:rsidRPr="001D71DE" w:rsidRDefault="00202EE1" w:rsidP="00A644FF">
      <w:pPr>
        <w:pStyle w:val="Corpodetexto"/>
        <w:spacing w:before="0" w:line="360" w:lineRule="auto"/>
        <w:ind w:left="0"/>
        <w:rPr>
          <w:rFonts w:ascii="Times New Roman" w:hAnsi="Times New Roman" w:cs="Times New Roman"/>
          <w:lang w:val="pt-BR"/>
        </w:rPr>
      </w:pPr>
      <w:r w:rsidRPr="001D71DE">
        <w:rPr>
          <w:rFonts w:ascii="Times New Roman" w:hAnsi="Times New Roman" w:cs="Times New Roman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37DA2099" wp14:editId="462171E9">
                <wp:simplePos x="0" y="0"/>
                <wp:positionH relativeFrom="page">
                  <wp:posOffset>2725420</wp:posOffset>
                </wp:positionH>
                <wp:positionV relativeFrom="paragraph">
                  <wp:posOffset>-6385560</wp:posOffset>
                </wp:positionV>
                <wp:extent cx="4134485" cy="1515745"/>
                <wp:effectExtent l="1270" t="0" r="0" b="635"/>
                <wp:wrapNone/>
                <wp:docPr id="380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4485" cy="1515745"/>
                          <a:chOff x="4292" y="612"/>
                          <a:chExt cx="6511" cy="2387"/>
                        </a:xfrm>
                      </wpg:grpSpPr>
                      <wpg:grpSp>
                        <wpg:cNvPr id="381" name="Group 509"/>
                        <wpg:cNvGrpSpPr>
                          <a:grpSpLocks/>
                        </wpg:cNvGrpSpPr>
                        <wpg:grpSpPr bwMode="auto">
                          <a:xfrm>
                            <a:off x="4292" y="612"/>
                            <a:ext cx="6511" cy="375"/>
                            <a:chOff x="4292" y="612"/>
                            <a:chExt cx="6511" cy="375"/>
                          </a:xfrm>
                        </wpg:grpSpPr>
                        <wps:wsp>
                          <wps:cNvPr id="382" name="Freeform 510"/>
                          <wps:cNvSpPr>
                            <a:spLocks/>
                          </wps:cNvSpPr>
                          <wps:spPr bwMode="auto">
                            <a:xfrm>
                              <a:off x="4292" y="612"/>
                              <a:ext cx="6511" cy="375"/>
                            </a:xfrm>
                            <a:custGeom>
                              <a:avLst/>
                              <a:gdLst>
                                <a:gd name="T0" fmla="+- 0 4292 4292"/>
                                <a:gd name="T1" fmla="*/ T0 w 6511"/>
                                <a:gd name="T2" fmla="+- 0 986 612"/>
                                <a:gd name="T3" fmla="*/ 986 h 375"/>
                                <a:gd name="T4" fmla="+- 0 10802 4292"/>
                                <a:gd name="T5" fmla="*/ T4 w 6511"/>
                                <a:gd name="T6" fmla="+- 0 986 612"/>
                                <a:gd name="T7" fmla="*/ 986 h 375"/>
                                <a:gd name="T8" fmla="+- 0 10802 4292"/>
                                <a:gd name="T9" fmla="*/ T8 w 6511"/>
                                <a:gd name="T10" fmla="+- 0 612 612"/>
                                <a:gd name="T11" fmla="*/ 612 h 375"/>
                                <a:gd name="T12" fmla="+- 0 4292 4292"/>
                                <a:gd name="T13" fmla="*/ T12 w 6511"/>
                                <a:gd name="T14" fmla="+- 0 612 612"/>
                                <a:gd name="T15" fmla="*/ 612 h 375"/>
                                <a:gd name="T16" fmla="+- 0 4292 4292"/>
                                <a:gd name="T17" fmla="*/ T16 w 6511"/>
                                <a:gd name="T18" fmla="+- 0 986 612"/>
                                <a:gd name="T19" fmla="*/ 986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11" h="375">
                                  <a:moveTo>
                                    <a:pt x="0" y="374"/>
                                  </a:moveTo>
                                  <a:lnTo>
                                    <a:pt x="6510" y="374"/>
                                  </a:lnTo>
                                  <a:lnTo>
                                    <a:pt x="6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D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507"/>
                        <wpg:cNvGrpSpPr>
                          <a:grpSpLocks/>
                        </wpg:cNvGrpSpPr>
                        <wpg:grpSpPr bwMode="auto">
                          <a:xfrm>
                            <a:off x="4292" y="986"/>
                            <a:ext cx="6511" cy="375"/>
                            <a:chOff x="4292" y="986"/>
                            <a:chExt cx="6511" cy="375"/>
                          </a:xfrm>
                        </wpg:grpSpPr>
                        <wps:wsp>
                          <wps:cNvPr id="480" name="Freeform 508"/>
                          <wps:cNvSpPr>
                            <a:spLocks/>
                          </wps:cNvSpPr>
                          <wps:spPr bwMode="auto">
                            <a:xfrm>
                              <a:off x="4292" y="986"/>
                              <a:ext cx="6511" cy="375"/>
                            </a:xfrm>
                            <a:custGeom>
                              <a:avLst/>
                              <a:gdLst>
                                <a:gd name="T0" fmla="+- 0 4292 4292"/>
                                <a:gd name="T1" fmla="*/ T0 w 6511"/>
                                <a:gd name="T2" fmla="+- 0 1361 986"/>
                                <a:gd name="T3" fmla="*/ 1361 h 375"/>
                                <a:gd name="T4" fmla="+- 0 10802 4292"/>
                                <a:gd name="T5" fmla="*/ T4 w 6511"/>
                                <a:gd name="T6" fmla="+- 0 1361 986"/>
                                <a:gd name="T7" fmla="*/ 1361 h 375"/>
                                <a:gd name="T8" fmla="+- 0 10802 4292"/>
                                <a:gd name="T9" fmla="*/ T8 w 6511"/>
                                <a:gd name="T10" fmla="+- 0 986 986"/>
                                <a:gd name="T11" fmla="*/ 986 h 375"/>
                                <a:gd name="T12" fmla="+- 0 4292 4292"/>
                                <a:gd name="T13" fmla="*/ T12 w 6511"/>
                                <a:gd name="T14" fmla="+- 0 986 986"/>
                                <a:gd name="T15" fmla="*/ 986 h 375"/>
                                <a:gd name="T16" fmla="+- 0 4292 4292"/>
                                <a:gd name="T17" fmla="*/ T16 w 6511"/>
                                <a:gd name="T18" fmla="+- 0 1361 986"/>
                                <a:gd name="T19" fmla="*/ 1361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11" h="375">
                                  <a:moveTo>
                                    <a:pt x="0" y="375"/>
                                  </a:moveTo>
                                  <a:lnTo>
                                    <a:pt x="6510" y="375"/>
                                  </a:lnTo>
                                  <a:lnTo>
                                    <a:pt x="6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D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505"/>
                        <wpg:cNvGrpSpPr>
                          <a:grpSpLocks/>
                        </wpg:cNvGrpSpPr>
                        <wpg:grpSpPr bwMode="auto">
                          <a:xfrm>
                            <a:off x="4292" y="1361"/>
                            <a:ext cx="6511" cy="275"/>
                            <a:chOff x="4292" y="1361"/>
                            <a:chExt cx="6511" cy="275"/>
                          </a:xfrm>
                        </wpg:grpSpPr>
                        <wps:wsp>
                          <wps:cNvPr id="482" name="Freeform 506"/>
                          <wps:cNvSpPr>
                            <a:spLocks/>
                          </wps:cNvSpPr>
                          <wps:spPr bwMode="auto">
                            <a:xfrm>
                              <a:off x="4292" y="1361"/>
                              <a:ext cx="6511" cy="275"/>
                            </a:xfrm>
                            <a:custGeom>
                              <a:avLst/>
                              <a:gdLst>
                                <a:gd name="T0" fmla="+- 0 4292 4292"/>
                                <a:gd name="T1" fmla="*/ T0 w 6511"/>
                                <a:gd name="T2" fmla="+- 0 1635 1361"/>
                                <a:gd name="T3" fmla="*/ 1635 h 275"/>
                                <a:gd name="T4" fmla="+- 0 10802 4292"/>
                                <a:gd name="T5" fmla="*/ T4 w 6511"/>
                                <a:gd name="T6" fmla="+- 0 1635 1361"/>
                                <a:gd name="T7" fmla="*/ 1635 h 275"/>
                                <a:gd name="T8" fmla="+- 0 10802 4292"/>
                                <a:gd name="T9" fmla="*/ T8 w 6511"/>
                                <a:gd name="T10" fmla="+- 0 1361 1361"/>
                                <a:gd name="T11" fmla="*/ 1361 h 275"/>
                                <a:gd name="T12" fmla="+- 0 4292 4292"/>
                                <a:gd name="T13" fmla="*/ T12 w 6511"/>
                                <a:gd name="T14" fmla="+- 0 1361 1361"/>
                                <a:gd name="T15" fmla="*/ 1361 h 275"/>
                                <a:gd name="T16" fmla="+- 0 4292 4292"/>
                                <a:gd name="T17" fmla="*/ T16 w 6511"/>
                                <a:gd name="T18" fmla="+- 0 1635 1361"/>
                                <a:gd name="T19" fmla="*/ 1635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11" h="275">
                                  <a:moveTo>
                                    <a:pt x="0" y="274"/>
                                  </a:moveTo>
                                  <a:lnTo>
                                    <a:pt x="6510" y="274"/>
                                  </a:lnTo>
                                  <a:lnTo>
                                    <a:pt x="6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D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503"/>
                        <wpg:cNvGrpSpPr>
                          <a:grpSpLocks/>
                        </wpg:cNvGrpSpPr>
                        <wpg:grpSpPr bwMode="auto">
                          <a:xfrm>
                            <a:off x="4292" y="1635"/>
                            <a:ext cx="6511" cy="274"/>
                            <a:chOff x="4292" y="1635"/>
                            <a:chExt cx="6511" cy="274"/>
                          </a:xfrm>
                        </wpg:grpSpPr>
                        <wps:wsp>
                          <wps:cNvPr id="484" name="Freeform 504"/>
                          <wps:cNvSpPr>
                            <a:spLocks/>
                          </wps:cNvSpPr>
                          <wps:spPr bwMode="auto">
                            <a:xfrm>
                              <a:off x="4292" y="1635"/>
                              <a:ext cx="6511" cy="274"/>
                            </a:xfrm>
                            <a:custGeom>
                              <a:avLst/>
                              <a:gdLst>
                                <a:gd name="T0" fmla="+- 0 4292 4292"/>
                                <a:gd name="T1" fmla="*/ T0 w 6511"/>
                                <a:gd name="T2" fmla="+- 0 1909 1635"/>
                                <a:gd name="T3" fmla="*/ 1909 h 274"/>
                                <a:gd name="T4" fmla="+- 0 10802 4292"/>
                                <a:gd name="T5" fmla="*/ T4 w 6511"/>
                                <a:gd name="T6" fmla="+- 0 1909 1635"/>
                                <a:gd name="T7" fmla="*/ 1909 h 274"/>
                                <a:gd name="T8" fmla="+- 0 10802 4292"/>
                                <a:gd name="T9" fmla="*/ T8 w 6511"/>
                                <a:gd name="T10" fmla="+- 0 1635 1635"/>
                                <a:gd name="T11" fmla="*/ 1635 h 274"/>
                                <a:gd name="T12" fmla="+- 0 4292 4292"/>
                                <a:gd name="T13" fmla="*/ T12 w 6511"/>
                                <a:gd name="T14" fmla="+- 0 1635 1635"/>
                                <a:gd name="T15" fmla="*/ 1635 h 274"/>
                                <a:gd name="T16" fmla="+- 0 4292 4292"/>
                                <a:gd name="T17" fmla="*/ T16 w 6511"/>
                                <a:gd name="T18" fmla="+- 0 1909 1635"/>
                                <a:gd name="T19" fmla="*/ 190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11" h="274">
                                  <a:moveTo>
                                    <a:pt x="0" y="274"/>
                                  </a:moveTo>
                                  <a:lnTo>
                                    <a:pt x="6510" y="274"/>
                                  </a:lnTo>
                                  <a:lnTo>
                                    <a:pt x="6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D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501"/>
                        <wpg:cNvGrpSpPr>
                          <a:grpSpLocks/>
                        </wpg:cNvGrpSpPr>
                        <wpg:grpSpPr bwMode="auto">
                          <a:xfrm>
                            <a:off x="4292" y="1909"/>
                            <a:ext cx="6511" cy="272"/>
                            <a:chOff x="4292" y="1909"/>
                            <a:chExt cx="6511" cy="272"/>
                          </a:xfrm>
                        </wpg:grpSpPr>
                        <wps:wsp>
                          <wps:cNvPr id="486" name="Freeform 502"/>
                          <wps:cNvSpPr>
                            <a:spLocks/>
                          </wps:cNvSpPr>
                          <wps:spPr bwMode="auto">
                            <a:xfrm>
                              <a:off x="4292" y="1909"/>
                              <a:ext cx="6511" cy="272"/>
                            </a:xfrm>
                            <a:custGeom>
                              <a:avLst/>
                              <a:gdLst>
                                <a:gd name="T0" fmla="+- 0 4292 4292"/>
                                <a:gd name="T1" fmla="*/ T0 w 6511"/>
                                <a:gd name="T2" fmla="+- 0 2180 1909"/>
                                <a:gd name="T3" fmla="*/ 2180 h 272"/>
                                <a:gd name="T4" fmla="+- 0 10802 4292"/>
                                <a:gd name="T5" fmla="*/ T4 w 6511"/>
                                <a:gd name="T6" fmla="+- 0 2180 1909"/>
                                <a:gd name="T7" fmla="*/ 2180 h 272"/>
                                <a:gd name="T8" fmla="+- 0 10802 4292"/>
                                <a:gd name="T9" fmla="*/ T8 w 6511"/>
                                <a:gd name="T10" fmla="+- 0 1909 1909"/>
                                <a:gd name="T11" fmla="*/ 1909 h 272"/>
                                <a:gd name="T12" fmla="+- 0 4292 4292"/>
                                <a:gd name="T13" fmla="*/ T12 w 6511"/>
                                <a:gd name="T14" fmla="+- 0 1909 1909"/>
                                <a:gd name="T15" fmla="*/ 1909 h 272"/>
                                <a:gd name="T16" fmla="+- 0 4292 4292"/>
                                <a:gd name="T17" fmla="*/ T16 w 6511"/>
                                <a:gd name="T18" fmla="+- 0 2180 1909"/>
                                <a:gd name="T19" fmla="*/ 218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11" h="272">
                                  <a:moveTo>
                                    <a:pt x="0" y="271"/>
                                  </a:moveTo>
                                  <a:lnTo>
                                    <a:pt x="6510" y="271"/>
                                  </a:lnTo>
                                  <a:lnTo>
                                    <a:pt x="6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D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99"/>
                        <wpg:cNvGrpSpPr>
                          <a:grpSpLocks/>
                        </wpg:cNvGrpSpPr>
                        <wpg:grpSpPr bwMode="auto">
                          <a:xfrm>
                            <a:off x="4292" y="2180"/>
                            <a:ext cx="6511" cy="274"/>
                            <a:chOff x="4292" y="2180"/>
                            <a:chExt cx="6511" cy="274"/>
                          </a:xfrm>
                        </wpg:grpSpPr>
                        <wps:wsp>
                          <wps:cNvPr id="488" name="Freeform 500"/>
                          <wps:cNvSpPr>
                            <a:spLocks/>
                          </wps:cNvSpPr>
                          <wps:spPr bwMode="auto">
                            <a:xfrm>
                              <a:off x="4292" y="2180"/>
                              <a:ext cx="6511" cy="274"/>
                            </a:xfrm>
                            <a:custGeom>
                              <a:avLst/>
                              <a:gdLst>
                                <a:gd name="T0" fmla="+- 0 4292 4292"/>
                                <a:gd name="T1" fmla="*/ T0 w 6511"/>
                                <a:gd name="T2" fmla="+- 0 2453 2180"/>
                                <a:gd name="T3" fmla="*/ 2453 h 274"/>
                                <a:gd name="T4" fmla="+- 0 10802 4292"/>
                                <a:gd name="T5" fmla="*/ T4 w 6511"/>
                                <a:gd name="T6" fmla="+- 0 2453 2180"/>
                                <a:gd name="T7" fmla="*/ 2453 h 274"/>
                                <a:gd name="T8" fmla="+- 0 10802 4292"/>
                                <a:gd name="T9" fmla="*/ T8 w 6511"/>
                                <a:gd name="T10" fmla="+- 0 2180 2180"/>
                                <a:gd name="T11" fmla="*/ 2180 h 274"/>
                                <a:gd name="T12" fmla="+- 0 4292 4292"/>
                                <a:gd name="T13" fmla="*/ T12 w 6511"/>
                                <a:gd name="T14" fmla="+- 0 2180 2180"/>
                                <a:gd name="T15" fmla="*/ 2180 h 274"/>
                                <a:gd name="T16" fmla="+- 0 4292 4292"/>
                                <a:gd name="T17" fmla="*/ T16 w 6511"/>
                                <a:gd name="T18" fmla="+- 0 2453 2180"/>
                                <a:gd name="T19" fmla="*/ 245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11" h="274">
                                  <a:moveTo>
                                    <a:pt x="0" y="273"/>
                                  </a:moveTo>
                                  <a:lnTo>
                                    <a:pt x="6510" y="273"/>
                                  </a:lnTo>
                                  <a:lnTo>
                                    <a:pt x="6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D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97"/>
                        <wpg:cNvGrpSpPr>
                          <a:grpSpLocks/>
                        </wpg:cNvGrpSpPr>
                        <wpg:grpSpPr bwMode="auto">
                          <a:xfrm>
                            <a:off x="4292" y="2453"/>
                            <a:ext cx="6511" cy="274"/>
                            <a:chOff x="4292" y="2453"/>
                            <a:chExt cx="6511" cy="274"/>
                          </a:xfrm>
                        </wpg:grpSpPr>
                        <wps:wsp>
                          <wps:cNvPr id="490" name="Freeform 498"/>
                          <wps:cNvSpPr>
                            <a:spLocks/>
                          </wps:cNvSpPr>
                          <wps:spPr bwMode="auto">
                            <a:xfrm>
                              <a:off x="4292" y="2453"/>
                              <a:ext cx="6511" cy="274"/>
                            </a:xfrm>
                            <a:custGeom>
                              <a:avLst/>
                              <a:gdLst>
                                <a:gd name="T0" fmla="+- 0 4292 4292"/>
                                <a:gd name="T1" fmla="*/ T0 w 6511"/>
                                <a:gd name="T2" fmla="+- 0 2727 2453"/>
                                <a:gd name="T3" fmla="*/ 2727 h 274"/>
                                <a:gd name="T4" fmla="+- 0 10802 4292"/>
                                <a:gd name="T5" fmla="*/ T4 w 6511"/>
                                <a:gd name="T6" fmla="+- 0 2727 2453"/>
                                <a:gd name="T7" fmla="*/ 2727 h 274"/>
                                <a:gd name="T8" fmla="+- 0 10802 4292"/>
                                <a:gd name="T9" fmla="*/ T8 w 6511"/>
                                <a:gd name="T10" fmla="+- 0 2453 2453"/>
                                <a:gd name="T11" fmla="*/ 2453 h 274"/>
                                <a:gd name="T12" fmla="+- 0 4292 4292"/>
                                <a:gd name="T13" fmla="*/ T12 w 6511"/>
                                <a:gd name="T14" fmla="+- 0 2453 2453"/>
                                <a:gd name="T15" fmla="*/ 2453 h 274"/>
                                <a:gd name="T16" fmla="+- 0 4292 4292"/>
                                <a:gd name="T17" fmla="*/ T16 w 6511"/>
                                <a:gd name="T18" fmla="+- 0 2727 2453"/>
                                <a:gd name="T19" fmla="*/ 2727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11" h="274">
                                  <a:moveTo>
                                    <a:pt x="0" y="274"/>
                                  </a:moveTo>
                                  <a:lnTo>
                                    <a:pt x="6510" y="274"/>
                                  </a:lnTo>
                                  <a:lnTo>
                                    <a:pt x="6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D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95"/>
                        <wpg:cNvGrpSpPr>
                          <a:grpSpLocks/>
                        </wpg:cNvGrpSpPr>
                        <wpg:grpSpPr bwMode="auto">
                          <a:xfrm>
                            <a:off x="4292" y="2727"/>
                            <a:ext cx="6511" cy="272"/>
                            <a:chOff x="4292" y="2727"/>
                            <a:chExt cx="6511" cy="272"/>
                          </a:xfrm>
                        </wpg:grpSpPr>
                        <wps:wsp>
                          <wps:cNvPr id="492" name="Freeform 496"/>
                          <wps:cNvSpPr>
                            <a:spLocks/>
                          </wps:cNvSpPr>
                          <wps:spPr bwMode="auto">
                            <a:xfrm>
                              <a:off x="4292" y="2727"/>
                              <a:ext cx="6511" cy="272"/>
                            </a:xfrm>
                            <a:custGeom>
                              <a:avLst/>
                              <a:gdLst>
                                <a:gd name="T0" fmla="+- 0 4292 4292"/>
                                <a:gd name="T1" fmla="*/ T0 w 6511"/>
                                <a:gd name="T2" fmla="+- 0 2998 2727"/>
                                <a:gd name="T3" fmla="*/ 2998 h 272"/>
                                <a:gd name="T4" fmla="+- 0 10802 4292"/>
                                <a:gd name="T5" fmla="*/ T4 w 6511"/>
                                <a:gd name="T6" fmla="+- 0 2998 2727"/>
                                <a:gd name="T7" fmla="*/ 2998 h 272"/>
                                <a:gd name="T8" fmla="+- 0 10802 4292"/>
                                <a:gd name="T9" fmla="*/ T8 w 6511"/>
                                <a:gd name="T10" fmla="+- 0 2727 2727"/>
                                <a:gd name="T11" fmla="*/ 2727 h 272"/>
                                <a:gd name="T12" fmla="+- 0 4292 4292"/>
                                <a:gd name="T13" fmla="*/ T12 w 6511"/>
                                <a:gd name="T14" fmla="+- 0 2727 2727"/>
                                <a:gd name="T15" fmla="*/ 2727 h 272"/>
                                <a:gd name="T16" fmla="+- 0 4292 4292"/>
                                <a:gd name="T17" fmla="*/ T16 w 6511"/>
                                <a:gd name="T18" fmla="+- 0 2998 2727"/>
                                <a:gd name="T19" fmla="*/ 2998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11" h="272">
                                  <a:moveTo>
                                    <a:pt x="0" y="271"/>
                                  </a:moveTo>
                                  <a:lnTo>
                                    <a:pt x="6510" y="271"/>
                                  </a:lnTo>
                                  <a:lnTo>
                                    <a:pt x="6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D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4" o:spid="_x0000_s1026" style="position:absolute;margin-left:214.6pt;margin-top:-502.8pt;width:325.55pt;height:119.35pt;z-index:-251618304;mso-position-horizontal-relative:page" coordorigin="4292,612" coordsize="6511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xtXggAAMJPAAAOAAAAZHJzL2Uyb0RvYy54bWzsnN1ym0YUx+8703fY4bIdR4CQBJrImSSO&#10;Mp1J28xEfQAMSDBFQAFbTjt9956zsCyLdhXF9cq+wBcCzGE5+z/78dNZxOs3D/uU3EdlleTZyrBe&#10;mQaJsiAPk2y3Mv7YrK9cg1S1n4V+mmfRyvgaVcab6x9/eH0olpGdx3kaRiWBQrJqeShWRlzXxXIy&#10;qYI42vvVq7yIMji5zcu9X8NhuZuEpX+A0vfpxDbN+eSQl2FR5kFUVfDfm+akcU3L326joP59u62i&#10;mqQrA3yr6WdJP2/xc3L92l/uSr+Ik6B1w3+EF3s/yeCmXVE3fu2TuzI5KmqfBGVe5dv6VZDvJ/l2&#10;mwQRrQPUxjIHtflY5ncFrctuedgVnUwg7UCnRxcb/Hb/uSRJuDKmLuiT+XsIEr0vcTwH5TkUuyVY&#10;fSyLL8Xnsqkj7H7Kgz8rOD0ZnsfjXWNMbg+/5iEU6N/VOZXnYVvusQioOHmgUfjaRSF6qEkA/3Ss&#10;qeO4M4MEcM6aWbOFM2viFMQQTLzOsT3bIHB6btns1If28vnMsppr7am7wLMTf9ncl/ra+tZUjB50&#10;deyUgAL6SsxMT7cSxzVicvD6TBeP06G9TikD9LyKN67q/zWuL7FfRLTNVthsOkkhXo2k6zKKsD+T&#10;mUW736GghqxxVf2W1TuDZhU0wG+2qe9QslPEXwZ3Vf0xymnj9O8/VXUzMISwR5t82Hq/gU6y3acw&#10;Rvx8RUyCN6MfTSvcdWbQghqznyZkY5IDoWFsC2VlgSa9sjx3Trr2zEuaMiMoCU1i0rUDbuQwI+qV&#10;Zbqm3C3oVdwtR+HWnBnRwhRuLZjRKbdg8O9VUO2Wx+xQLVfhFjSXfmkglUwu7PxdFdFGqhcMG/2y&#10;1GHsq7+B0uSBtET9Va711Ve7Jsqvdq0fgY01V7kmxkARTasfAaGVQR/ZsV7gx6xjBA9Z2zNgj/g4&#10;2Zt0gC/yCgfoDUQBhufNtB1/wQq7kcIYdEFjNlifNgZP0Rji3Aztp60tCCA1p0MnVOYb5iAqNacD&#10;PjNvtm2FS2CKIU2UBgGauG0GgcKvUSesL+6SA0xTdE6KYZKFIRxP7PP7aJNTk5pPhNMFnXHhdvx8&#10;mvXtoCDoBeAhN2UGbFvQAjtDOsZCiew02zZmTWHn2BzfMEjzKmpigPWk82xXd5SsN6RWeZqE6yRN&#10;scpVubt9n5bk3gcoW79d36yZ2oJZSptMluNlzW2a/8DE2MqLUySFrH88y3bMd7Z3tZ67iytn7cyu&#10;vIXpXpmW986bm4AyN+t/UXnLWcZJGEbZpySLGPBZznlzXoueDapR5MPgejO7CargvVBJk/61DVYw&#10;A8LLQqidv4wjP/zQ7td+kjb7E9FjKjJUm22pEIA1zdyIIFMtb/PwK8yTZd7ALsA57MR5+bdBDgC6&#10;K6P6684vI4Okv2Qw2XuW40AzqOmBM1vYcFD2z9z2z/hZAEWtjNqAXo+77+uGpu+KMtnFcCeLNvAs&#10;fwvMt01wHqX+NV61B8AbdK8lxZMsBh1YZDE6TAypE8n7qai0IwgYCJsu/V0s1l0VxB+OmPQFsJjD&#10;QZ+zmOliTbWxWKeJUkkYMNiXg/7A8UwsZk3nFtJWE37OWX0coDZSuhBpQI09fR7YnEdjKsf6MKB2&#10;TGQBtWN9GjiXx0AtmWICj6GNVDG9PKZyra+/2jWtPKaKpwBkYkChp4xERkHuEkTGuPEMImOmDLHY&#10;VhuRDW84ElkGjDMSmVYic9yj7BhthxchMhwJVUhmq9Nj/DIZk7UXdgQyTBNeID/muJL8mEnxQxuT&#10;cVGOoWwoifht7rmgbD6dEe61gsrQKCZdY+BWOqlM5ZmAZUrPdGIZ6iUVTQAzaiVVTS+Zqb3rs9kJ&#10;7/TCmSqsIp0JcR3pjOYmIM32FHSG3RiTI5y++nkr+/x8GTdlVMa2mujs+IYjnY10pj1f5rhH+TKa&#10;g78MncFIqKYzmtsGkDhaxLW6y+R0xpLi8kXci9AZsMNw9dJsV8d7a5SQ2n6y1UsuiozOREleBp15&#10;pke415y7hJwZGiFntI2BW+mkM5VnAp0pPdNKZ5QwuvbP5RDpDK2kqmmmM6V3Ap2pvdNLZ6qwinQm&#10;xHWks6elM2ekM2Ghb1zNHFczT6xm0sfaxNVMms66DJ3BSKims+45uuEjdlZ3mZzO6IXPmzuDaeaI&#10;zqhb+nJnnSgyOhMleRF0ZluuSXgoOWj06YwaIWe0jYFbaaQzpWd9OlN7ppXOkB1kool0hlZS1TTT&#10;mdI7gc7U3mmlM2VYBToT4zrS2dPSmX2SztgDdDy3pkiJ2QtmygzYVlvubHjDMXc25s4ukDuDKadP&#10;Z453uef+cSRU01mbLjnOnfHL5HQmJoqeZWUTZugjOtP75D8XRUZnoiQvg86c2ZRwrzl3CXSGRtIs&#10;kE46U3km0JnSM510hnpJRRPojFpJVdNLZ2rv+nR2wju9dKYKq0hnQlxHOntaOjudO2O/nDiDzpgp&#10;ozK21UZnwxuOdDbS2QXoDJ5KFunscr8EsGEkfAyddZe9VDrz4NceAzpzPL2/BThDyy6d+DLobGEv&#10;CPdaQWdoJOUMnXSm8kygM6VnWumMEkbX/rloIp2hlVQ1zXSm9E6gM7V3eulMFVaRzoS4jnR2STpj&#10;3yHPoDNmyqiMbbXR2fCGI52NdKafzrzBrwIc73K/CoAFK4qC/lKW72kXsyS5s+4yOZ2Jy3jPkTvD&#10;t5wc0ZneXwWcoeULozPPc3HJsm0BHDSE3BkaIWdcdGVT5ZlAZ0rPtNIZsoNMNJHO0EqqmmY6U3on&#10;0JnaO710pgqrSGdCXEc6e1o6G1c2x7do9N4oMr5FA959AT0MnyODF8XRvta+1A7fRNc/plb81XvX&#10;/wEAAP//AwBQSwMEFAAGAAgAAAAhAPSfp/PlAAAADwEAAA8AAABkcnMvZG93bnJldi54bWxMj8Fu&#10;wjAMhu+T9g6RJ+0GScvooDRFCG07oUmDSRM305i2okmqJrTl7RdO29H2p9/fn61H3bCeOldbIyGa&#10;CmBkCqtqU0r4PrxPFsCcR6OwsYYk3MjBOn98yDBVdjBf1O99yUKIcSlKqLxvU85dUZFGN7UtmXA7&#10;206jD2NXctXhEMJ1w2MhEq6xNuFDhS1tKyou+6uW8DHgsJlFb/3uct7ejof5588uIimfn8bNCpin&#10;0f/BcNcP6pAHp5O9GuVYI+ElXsYBlTCJhJgnwO6MWIgZsFNYvibJEnie8f898l8AAAD//wMAUEsB&#10;Ai0AFAAGAAgAAAAhALaDOJL+AAAA4QEAABMAAAAAAAAAAAAAAAAAAAAAAFtDb250ZW50X1R5cGVz&#10;XS54bWxQSwECLQAUAAYACAAAACEAOP0h/9YAAACUAQAACwAAAAAAAAAAAAAAAAAvAQAAX3JlbHMv&#10;LnJlbHNQSwECLQAUAAYACAAAACEAFtcMbV4IAADCTwAADgAAAAAAAAAAAAAAAAAuAgAAZHJzL2Uy&#10;b0RvYy54bWxQSwECLQAUAAYACAAAACEA9J+n8+UAAAAPAQAADwAAAAAAAAAAAAAAAAC4CgAAZHJz&#10;L2Rvd25yZXYueG1sUEsFBgAAAAAEAAQA8wAAAMoLAAAAAA==&#10;">
                <v:group id="Group 509" o:spid="_x0000_s1027" style="position:absolute;left:4292;top:612;width:6511;height:375" coordorigin="4292,612" coordsize="6511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510" o:spid="_x0000_s1028" style="position:absolute;left:4292;top:612;width:6511;height:375;visibility:visible;mso-wrap-style:square;v-text-anchor:top" coordsize="6511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tDsYA&#10;AADcAAAADwAAAGRycy9kb3ducmV2LnhtbESPzU7DMBCE70i8g7VI3KjTVKA2rVvRChCc6O+ht228&#10;TSLidRQ7qfv2NRISx9HMfKOZLYKpRU+tqywrGA4SEMS51RUXCva796cxCOeRNdaWScGVHCzm93cz&#10;zLS98Ib6rS9EhLDLUEHpfZNJ6fKSDLqBbYijd7atQR9lW0jd4iXCTS3TJHmRBiuOCyU2tCop/9l2&#10;RkHfhe9uvx6lx4/D2yksJ19UJc9KPT6E1ykIT8H/h//an1rBaJzC7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VtDsYAAADcAAAADwAAAAAAAAAAAAAAAACYAgAAZHJz&#10;L2Rvd25yZXYueG1sUEsFBgAAAAAEAAQA9QAAAIsDAAAAAA==&#10;" path="m,374r6510,l6510,,,,,374xe" fillcolor="#fafdf9" stroked="f">
                    <v:path arrowok="t" o:connecttype="custom" o:connectlocs="0,986;6510,986;6510,612;0,612;0,986" o:connectangles="0,0,0,0,0"/>
                  </v:shape>
                </v:group>
                <v:group id="Group 507" o:spid="_x0000_s1029" style="position:absolute;left:4292;top:986;width:6511;height:375" coordorigin="4292,986" coordsize="6511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508" o:spid="_x0000_s1030" style="position:absolute;left:4292;top:986;width:6511;height:375;visibility:visible;mso-wrap-style:square;v-text-anchor:top" coordsize="6511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bh8MA&#10;AADcAAAADwAAAGRycy9kb3ducmV2LnhtbERPPW/CMBDdK/EfrEPqBg60VDRgUFtBBVNbCgPbER9J&#10;1PgcxU4w/x4PSB2f3vd8GUwlOmpcaVnBaJiAIM6sLjlXsP9dD6YgnEfWWFkmBVdysFz0HuaYanvh&#10;H+p2PhcxhF2KCgrv61RKlxVk0A1tTRy5s20M+gibXOoGLzHcVHKcJC/SYMmxocCaPgrK/natUdC1&#10;4avdfz+Nj5+H1Sm8v26pTCZKPfbD2wyEp+D/xXf3Rit4nsb58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Gbh8MAAADcAAAADwAAAAAAAAAAAAAAAACYAgAAZHJzL2Rv&#10;d25yZXYueG1sUEsFBgAAAAAEAAQA9QAAAIgDAAAAAA==&#10;" path="m,375r6510,l6510,,,,,375xe" fillcolor="#fafdf9" stroked="f">
                    <v:path arrowok="t" o:connecttype="custom" o:connectlocs="0,1361;6510,1361;6510,986;0,986;0,1361" o:connectangles="0,0,0,0,0"/>
                  </v:shape>
                </v:group>
                <v:group id="Group 505" o:spid="_x0000_s1031" style="position:absolute;left:4292;top:1361;width:6511;height:275" coordorigin="4292,1361" coordsize="6511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506" o:spid="_x0000_s1032" style="position:absolute;left:4292;top:1361;width:6511;height:275;visibility:visible;mso-wrap-style:square;v-text-anchor:top" coordsize="651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LNIcUA&#10;AADcAAAADwAAAGRycy9kb3ducmV2LnhtbESPT2vCQBTE7wW/w/KEXopuDCIaXUUK0t5Eo+DxkX35&#10;o9m3aXbVtJ++Kwgeh5n5DbNYdaYWN2pdZVnBaBiBIM6srrhQcEg3gykI55E11pZJwS85WC17bwtM&#10;tL3zjm57X4gAYZeggtL7JpHSZSUZdEPbEAcvt61BH2RbSN3iPcBNLeMomkiDFYeFEhv6LCm77K9G&#10;wUeaHi2n26+oOY7+fk5xfr7McqXe+916DsJT51/hZ/tbKxhPY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s0hxQAAANwAAAAPAAAAAAAAAAAAAAAAAJgCAABkcnMv&#10;ZG93bnJldi54bWxQSwUGAAAAAAQABAD1AAAAigMAAAAA&#10;" path="m,274r6510,l6510,,,,,274xe" fillcolor="#fafdf9" stroked="f">
                    <v:path arrowok="t" o:connecttype="custom" o:connectlocs="0,1635;6510,1635;6510,1361;0,1361;0,1635" o:connectangles="0,0,0,0,0"/>
                  </v:shape>
                </v:group>
                <v:group id="Group 503" o:spid="_x0000_s1033" style="position:absolute;left:4292;top:1635;width:6511;height:274" coordorigin="4292,1635" coordsize="6511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504" o:spid="_x0000_s1034" style="position:absolute;left:4292;top:1635;width:6511;height:274;visibility:visible;mso-wrap-style:square;v-text-anchor:top" coordsize="651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Ak8IA&#10;AADcAAAADwAAAGRycy9kb3ducmV2LnhtbESP0YrCMBRE34X9h3AXfBFNKyJSjSKLC8uKgtUPuDTX&#10;ptjclCZb699vBMHHYWbOMKtNb2vRUesrxwrSSQKCuHC64lLB5fw9XoDwAVlj7ZgUPMjDZv0xWGGm&#10;3Z1P1OWhFBHCPkMFJoQmk9IXhiz6iWuIo3d1rcUQZVtK3eI9wm0tp0kylxYrjgsGG/oyVNzyP6sg&#10;30137rCXRzRd2hxG6a+lHpUafvbbJYhAfXiHX+0frWC2mMHz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wCTwgAAANwAAAAPAAAAAAAAAAAAAAAAAJgCAABkcnMvZG93&#10;bnJldi54bWxQSwUGAAAAAAQABAD1AAAAhwMAAAAA&#10;" path="m,274r6510,l6510,,,,,274xe" fillcolor="#fafdf9" stroked="f">
                    <v:path arrowok="t" o:connecttype="custom" o:connectlocs="0,1909;6510,1909;6510,1635;0,1635;0,1909" o:connectangles="0,0,0,0,0"/>
                  </v:shape>
                </v:group>
                <v:group id="Group 501" o:spid="_x0000_s1035" style="position:absolute;left:4292;top:1909;width:6511;height:272" coordorigin="4292,1909" coordsize="6511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502" o:spid="_x0000_s1036" style="position:absolute;left:4292;top:1909;width:6511;height:272;visibility:visible;mso-wrap-style:square;v-text-anchor:top" coordsize="6511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M6MMA&#10;AADcAAAADwAAAGRycy9kb3ducmV2LnhtbESPQWsCMRSE7wX/Q3iCt5pVyyqrUaRFEHqqTfH62Dx3&#10;VzcvSxJ1/femUOhxmJlvmNWmt624kQ+NYwWTcQaCuHSm4UqB/t69LkCEiGywdUwKHhRgsx68rLAw&#10;7s5fdDvESiQIhwIV1DF2hZShrMliGLuOOHkn5y3GJH0ljcd7gttWTrMslxYbTgs1dvReU3k5XK0C&#10;1C73cj67fByv81af9efPVHulRsN+uwQRqY//4b/23ih4W+Twey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YM6MMAAADcAAAADwAAAAAAAAAAAAAAAACYAgAAZHJzL2Rv&#10;d25yZXYueG1sUEsFBgAAAAAEAAQA9QAAAIgDAAAAAA==&#10;" path="m,271r6510,l6510,,,,,271xe" fillcolor="#fafdf9" stroked="f">
                    <v:path arrowok="t" o:connecttype="custom" o:connectlocs="0,2180;6510,2180;6510,1909;0,1909;0,2180" o:connectangles="0,0,0,0,0"/>
                  </v:shape>
                </v:group>
                <v:group id="Group 499" o:spid="_x0000_s1037" style="position:absolute;left:4292;top:2180;width:6511;height:274" coordorigin="4292,2180" coordsize="6511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500" o:spid="_x0000_s1038" style="position:absolute;left:4292;top:2180;width:6511;height:274;visibility:visible;mso-wrap-style:square;v-text-anchor:top" coordsize="651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4KlsEA&#10;AADcAAAADwAAAGRycy9kb3ducmV2LnhtbERP3WrCMBS+H+wdwhl4M9a0RURqo4g4GJMK6/YAh+bY&#10;FJuT0sRa3365GOzy4/svd7PtxUSj7xwryJIUBHHjdMetgp/v97c1CB+QNfaOScGDPOy2z08lFtrd&#10;+YumOrQihrAvUIEJYSik9I0hiz5xA3HkLm60GCIcW6lHvMdw28s8TVfSYsexweBAB0PNtb5ZBfUx&#10;P7rqJM9opmyoXrNPSzMqtXiZ9xsQgebwL/5zf2gFy3VcG8/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+CpbBAAAA3AAAAA8AAAAAAAAAAAAAAAAAmAIAAGRycy9kb3du&#10;cmV2LnhtbFBLBQYAAAAABAAEAPUAAACGAwAAAAA=&#10;" path="m,273r6510,l6510,,,,,273xe" fillcolor="#fafdf9" stroked="f">
                    <v:path arrowok="t" o:connecttype="custom" o:connectlocs="0,2453;6510,2453;6510,2180;0,2180;0,2453" o:connectangles="0,0,0,0,0"/>
                  </v:shape>
                </v:group>
                <v:group id="Group 497" o:spid="_x0000_s1039" style="position:absolute;left:4292;top:2453;width:6511;height:274" coordorigin="4292,2453" coordsize="6511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498" o:spid="_x0000_s1040" style="position:absolute;left:4292;top:2453;width:6511;height:274;visibility:visible;mso-wrap-style:square;v-text-anchor:top" coordsize="651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QTcEA&#10;AADcAAAADwAAAGRycy9kb3ducmV2LnhtbERP3WrCMBS+F3yHcITdiE0rY8zaKCIOxkYFOx/g0Jw1&#10;Zc1JabK2e/vlYrDLj++/OM62EyMNvnWsIEtSEMS10y03Cu4fL5tnED4ga+wck4If8nA8LBcF5tpN&#10;fKOxCo2IIexzVGBC6HMpfW3Iok9cTxy5TzdYDBEOjdQDTjHcdnKbpk/SYsuxwWBPZ0P1V/VtFVSX&#10;7cWV7/KKZsz6cp29WZpRqYfVfNqDCDSHf/Gf+1UreNzF+fFMP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RkE3BAAAA3AAAAA8AAAAAAAAAAAAAAAAAmAIAAGRycy9kb3du&#10;cmV2LnhtbFBLBQYAAAAABAAEAPUAAACGAwAAAAA=&#10;" path="m,274r6510,l6510,,,,,274xe" fillcolor="#fafdf9" stroked="f">
                    <v:path arrowok="t" o:connecttype="custom" o:connectlocs="0,2727;6510,2727;6510,2453;0,2453;0,2727" o:connectangles="0,0,0,0,0"/>
                  </v:shape>
                </v:group>
                <v:group id="Group 495" o:spid="_x0000_s1041" style="position:absolute;left:4292;top:2727;width:6511;height:272" coordorigin="4292,2727" coordsize="6511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496" o:spid="_x0000_s1042" style="position:absolute;left:4292;top:2727;width:6511;height:272;visibility:visible;mso-wrap-style:square;v-text-anchor:top" coordsize="6511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cNsQA&#10;AADcAAAADwAAAGRycy9kb3ducmV2LnhtbESPQWsCMRSE7wX/Q3iCt5p1K1q3RhGLIPRUm+L1sXnd&#10;Xd28LEnU9d+bQqHHYWa+YZbr3rbiSj40jhVMxhkI4tKZhisF+mv3/AoiRGSDrWNScKcA69XgaYmF&#10;cTf+pOshViJBOBSooI6xK6QMZU0Ww9h1xMn7cd5iTNJX0ni8JbhtZZ5lM2mx4bRQY0fbmsrz4WIV&#10;oHYzL+cv5/fjZd7qk/74zrVXajTsN28gIvXxP/zX3hsF00UOv2fS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knDbEAAAA3AAAAA8AAAAAAAAAAAAAAAAAmAIAAGRycy9k&#10;b3ducmV2LnhtbFBLBQYAAAAABAAEAPUAAACJAwAAAAA=&#10;" path="m,271r6510,l6510,,,,,271xe" fillcolor="#fafdf9" stroked="f">
                    <v:path arrowok="t" o:connecttype="custom" o:connectlocs="0,2998;6510,2998;6510,2727;0,2727;0,2998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A644FF" w:rsidRPr="001D71DE">
        <w:rPr>
          <w:rFonts w:ascii="Times New Roman" w:hAnsi="Times New Roman" w:cs="Times New Roman"/>
          <w:shd w:val="clear" w:color="auto" w:fill="FFFFFF"/>
          <w:lang w:val="pt-BR"/>
        </w:rPr>
        <w:t>Éverton</w:t>
      </w:r>
      <w:proofErr w:type="spellEnd"/>
      <w:r w:rsidR="00A644FF" w:rsidRPr="001D71DE">
        <w:rPr>
          <w:rFonts w:ascii="Times New Roman" w:hAnsi="Times New Roman" w:cs="Times New Roman"/>
          <w:shd w:val="clear" w:color="auto" w:fill="FFFFFF"/>
          <w:lang w:val="pt-BR"/>
        </w:rPr>
        <w:t xml:space="preserve"> Jales</w:t>
      </w:r>
      <w:r w:rsidRPr="001D71DE">
        <w:rPr>
          <w:rFonts w:ascii="Times New Roman" w:hAnsi="Times New Roman" w:cs="Times New Roman"/>
          <w:shd w:val="clear" w:color="auto" w:fill="FFFFFF"/>
          <w:lang w:val="pt-BR"/>
        </w:rPr>
        <w:t xml:space="preserve"> de Oliveira</w:t>
      </w:r>
      <w:r w:rsidR="00A644FF" w:rsidRPr="001D71DE">
        <w:rPr>
          <w:rFonts w:ascii="Times New Roman" w:hAnsi="Times New Roman" w:cs="Times New Roman"/>
          <w:shd w:val="clear" w:color="auto" w:fill="FDFCF9"/>
          <w:lang w:val="pt-BR"/>
        </w:rPr>
        <w:t xml:space="preserve"> - Graduando em Ciência da Computação -</w:t>
      </w:r>
      <w:r w:rsidR="00A644FF" w:rsidRPr="001D71DE">
        <w:rPr>
          <w:rFonts w:ascii="Times New Roman" w:hAnsi="Times New Roman" w:cs="Times New Roman"/>
          <w:spacing w:val="-3"/>
          <w:shd w:val="clear" w:color="auto" w:fill="FDFCF9"/>
          <w:lang w:val="pt-BR"/>
        </w:rPr>
        <w:t xml:space="preserve"> </w:t>
      </w:r>
      <w:r w:rsidR="00A644FF" w:rsidRPr="001D71DE">
        <w:rPr>
          <w:rFonts w:ascii="Times New Roman" w:hAnsi="Times New Roman" w:cs="Times New Roman"/>
          <w:shd w:val="clear" w:color="auto" w:fill="FDFCF9"/>
          <w:lang w:val="pt-BR"/>
        </w:rPr>
        <w:t>UFERSA</w:t>
      </w:r>
      <w:r w:rsidR="00A644FF" w:rsidRPr="001D71DE">
        <w:rPr>
          <w:rFonts w:ascii="Times New Roman" w:hAnsi="Times New Roman" w:cs="Times New Roman"/>
          <w:shd w:val="clear" w:color="auto" w:fill="FFFFFF"/>
          <w:lang w:val="pt-BR"/>
        </w:rPr>
        <w:br/>
        <w:t>Danilo Gomes Carlos</w:t>
      </w:r>
      <w:r w:rsidR="00A644FF" w:rsidRPr="001D71DE">
        <w:rPr>
          <w:rFonts w:ascii="Times New Roman" w:hAnsi="Times New Roman" w:cs="Times New Roman"/>
          <w:shd w:val="clear" w:color="auto" w:fill="FDFCF9"/>
          <w:lang w:val="pt-BR"/>
        </w:rPr>
        <w:t xml:space="preserve"> - Graduando em Ciência da Computação -</w:t>
      </w:r>
      <w:r w:rsidR="00A644FF" w:rsidRPr="001D71DE">
        <w:rPr>
          <w:rFonts w:ascii="Times New Roman" w:hAnsi="Times New Roman" w:cs="Times New Roman"/>
          <w:spacing w:val="-3"/>
          <w:shd w:val="clear" w:color="auto" w:fill="FDFCF9"/>
          <w:lang w:val="pt-BR"/>
        </w:rPr>
        <w:t xml:space="preserve"> </w:t>
      </w:r>
      <w:r w:rsidR="00A644FF" w:rsidRPr="001D71DE">
        <w:rPr>
          <w:rFonts w:ascii="Times New Roman" w:hAnsi="Times New Roman" w:cs="Times New Roman"/>
          <w:shd w:val="clear" w:color="auto" w:fill="FDFCF9"/>
          <w:lang w:val="pt-BR"/>
        </w:rPr>
        <w:t>UFERSA</w:t>
      </w:r>
      <w:r w:rsidR="00A644FF" w:rsidRPr="001D71DE">
        <w:rPr>
          <w:rFonts w:ascii="Times New Roman" w:hAnsi="Times New Roman" w:cs="Times New Roman"/>
          <w:shd w:val="clear" w:color="auto" w:fill="FFFFFF"/>
          <w:lang w:val="pt-BR"/>
        </w:rPr>
        <w:br/>
        <w:t xml:space="preserve">Rafael de Almeida Rodrigues </w:t>
      </w:r>
      <w:r w:rsidR="00A644FF" w:rsidRPr="001D71DE">
        <w:rPr>
          <w:rFonts w:ascii="Times New Roman" w:hAnsi="Times New Roman" w:cs="Times New Roman"/>
          <w:shd w:val="clear" w:color="auto" w:fill="FDFCF9"/>
          <w:lang w:val="pt-BR"/>
        </w:rPr>
        <w:t>- Graduando em Ciência da Computação -</w:t>
      </w:r>
      <w:r w:rsidR="00A644FF" w:rsidRPr="001D71DE">
        <w:rPr>
          <w:rFonts w:ascii="Times New Roman" w:hAnsi="Times New Roman" w:cs="Times New Roman"/>
          <w:spacing w:val="-3"/>
          <w:shd w:val="clear" w:color="auto" w:fill="FDFCF9"/>
          <w:lang w:val="pt-BR"/>
        </w:rPr>
        <w:t xml:space="preserve"> </w:t>
      </w:r>
      <w:r w:rsidR="00A644FF" w:rsidRPr="001D71DE">
        <w:rPr>
          <w:rFonts w:ascii="Times New Roman" w:hAnsi="Times New Roman" w:cs="Times New Roman"/>
          <w:shd w:val="clear" w:color="auto" w:fill="FDFCF9"/>
          <w:lang w:val="pt-BR"/>
        </w:rPr>
        <w:t>UFERSA</w:t>
      </w:r>
      <w:r w:rsidR="00A644FF" w:rsidRPr="001D71DE">
        <w:rPr>
          <w:rFonts w:ascii="Times New Roman" w:hAnsi="Times New Roman" w:cs="Times New Roman"/>
          <w:shd w:val="clear" w:color="auto" w:fill="FFFFFF"/>
          <w:lang w:val="pt-BR"/>
        </w:rPr>
        <w:br/>
        <w:t xml:space="preserve">Thiago Clemente de Souza </w:t>
      </w:r>
      <w:r w:rsidR="00A644FF" w:rsidRPr="001D71DE">
        <w:rPr>
          <w:rFonts w:ascii="Times New Roman" w:hAnsi="Times New Roman" w:cs="Times New Roman"/>
          <w:shd w:val="clear" w:color="auto" w:fill="FDFCF9"/>
          <w:lang w:val="pt-BR"/>
        </w:rPr>
        <w:t>- Graduando em Ciência da Computação -</w:t>
      </w:r>
      <w:r w:rsidR="00A644FF" w:rsidRPr="001D71DE">
        <w:rPr>
          <w:rFonts w:ascii="Times New Roman" w:hAnsi="Times New Roman" w:cs="Times New Roman"/>
          <w:spacing w:val="-3"/>
          <w:shd w:val="clear" w:color="auto" w:fill="FDFCF9"/>
          <w:lang w:val="pt-BR"/>
        </w:rPr>
        <w:t xml:space="preserve"> </w:t>
      </w:r>
      <w:r w:rsidR="00A644FF" w:rsidRPr="001D71DE">
        <w:rPr>
          <w:rFonts w:ascii="Times New Roman" w:hAnsi="Times New Roman" w:cs="Times New Roman"/>
          <w:shd w:val="clear" w:color="auto" w:fill="FDFCF9"/>
          <w:lang w:val="pt-BR"/>
        </w:rPr>
        <w:t>UFERSA</w:t>
      </w:r>
      <w:r w:rsidR="00A644FF" w:rsidRPr="001D71DE">
        <w:rPr>
          <w:rFonts w:ascii="Times New Roman" w:hAnsi="Times New Roman" w:cs="Times New Roman"/>
          <w:shd w:val="clear" w:color="auto" w:fill="FFFFFF"/>
          <w:lang w:val="pt-BR"/>
        </w:rPr>
        <w:br/>
        <w:t xml:space="preserve">Paulo Sérgio Maia de Sousa </w:t>
      </w:r>
      <w:r w:rsidR="00A644FF" w:rsidRPr="001D71DE">
        <w:rPr>
          <w:rFonts w:ascii="Times New Roman" w:hAnsi="Times New Roman" w:cs="Times New Roman"/>
          <w:shd w:val="clear" w:color="auto" w:fill="FDFCF9"/>
          <w:lang w:val="pt-BR"/>
        </w:rPr>
        <w:t>- Graduando em Ciência da Computação -</w:t>
      </w:r>
      <w:r w:rsidR="00A644FF" w:rsidRPr="001D71DE">
        <w:rPr>
          <w:rFonts w:ascii="Times New Roman" w:hAnsi="Times New Roman" w:cs="Times New Roman"/>
          <w:spacing w:val="-3"/>
          <w:shd w:val="clear" w:color="auto" w:fill="FDFCF9"/>
          <w:lang w:val="pt-BR"/>
        </w:rPr>
        <w:t xml:space="preserve"> </w:t>
      </w:r>
      <w:r w:rsidR="00A644FF" w:rsidRPr="001D71DE">
        <w:rPr>
          <w:rFonts w:ascii="Times New Roman" w:hAnsi="Times New Roman" w:cs="Times New Roman"/>
          <w:shd w:val="clear" w:color="auto" w:fill="FDFCF9"/>
          <w:lang w:val="pt-BR"/>
        </w:rPr>
        <w:t>UFERSA</w:t>
      </w:r>
      <w:r w:rsidR="00A644FF" w:rsidRPr="001D71DE">
        <w:rPr>
          <w:rFonts w:ascii="Times New Roman" w:hAnsi="Times New Roman" w:cs="Times New Roman"/>
          <w:shd w:val="clear" w:color="auto" w:fill="FFFFFF"/>
          <w:lang w:val="pt-BR"/>
        </w:rPr>
        <w:br/>
      </w:r>
      <w:r w:rsidR="00A644FF" w:rsidRPr="001D71DE">
        <w:rPr>
          <w:rFonts w:ascii="Times New Roman" w:hAnsi="Times New Roman" w:cs="Times New Roman"/>
          <w:lang w:val="pt-BR"/>
        </w:rPr>
        <w:t>Washington Sales do Monte – Mestre em Ambiente, Tecnologia e Sociedade -</w:t>
      </w:r>
      <w:r w:rsidR="00A644FF" w:rsidRPr="001D71DE">
        <w:rPr>
          <w:rFonts w:ascii="Times New Roman" w:hAnsi="Times New Roman" w:cs="Times New Roman"/>
          <w:spacing w:val="-20"/>
          <w:lang w:val="pt-BR"/>
        </w:rPr>
        <w:t xml:space="preserve"> </w:t>
      </w:r>
      <w:proofErr w:type="gramStart"/>
      <w:r w:rsidR="00A644FF" w:rsidRPr="001D71DE">
        <w:rPr>
          <w:rFonts w:ascii="Times New Roman" w:hAnsi="Times New Roman" w:cs="Times New Roman"/>
          <w:lang w:val="pt-BR"/>
        </w:rPr>
        <w:t>UFERSA</w:t>
      </w:r>
      <w:proofErr w:type="gramEnd"/>
      <w:r w:rsidR="00A644FF" w:rsidRPr="001D71DE">
        <w:rPr>
          <w:rFonts w:ascii="Times New Roman" w:hAnsi="Times New Roman" w:cs="Times New Roman"/>
          <w:w w:val="99"/>
          <w:lang w:val="pt-BR"/>
        </w:rPr>
        <w:t xml:space="preserve"> </w:t>
      </w:r>
    </w:p>
    <w:p w:rsidR="00A644FF" w:rsidRPr="001D71DE" w:rsidRDefault="00A644FF" w:rsidP="00A644FF">
      <w:pPr>
        <w:pStyle w:val="Corpodetexto"/>
        <w:spacing w:before="0" w:line="360" w:lineRule="auto"/>
        <w:ind w:left="0"/>
        <w:rPr>
          <w:rFonts w:ascii="Times New Roman" w:hAnsi="Times New Roman" w:cs="Times New Roman"/>
          <w:lang w:val="pt-BR"/>
        </w:rPr>
      </w:pPr>
      <w:r w:rsidRPr="001D71DE">
        <w:rPr>
          <w:rFonts w:ascii="Times New Roman" w:hAnsi="Times New Roman" w:cs="Times New Roman"/>
          <w:lang w:val="pt-BR"/>
        </w:rPr>
        <w:t>Maria de Fátima de Lima das Chagas - Mestre em Ambiente, Tecnologia e Sociedade -</w:t>
      </w:r>
      <w:r w:rsidRPr="001D71DE">
        <w:rPr>
          <w:rFonts w:ascii="Times New Roman" w:hAnsi="Times New Roman" w:cs="Times New Roman"/>
          <w:spacing w:val="-20"/>
          <w:lang w:val="pt-BR"/>
        </w:rPr>
        <w:t xml:space="preserve"> </w:t>
      </w:r>
      <w:proofErr w:type="gramStart"/>
      <w:r w:rsidRPr="001D71DE">
        <w:rPr>
          <w:rFonts w:ascii="Times New Roman" w:hAnsi="Times New Roman" w:cs="Times New Roman"/>
          <w:lang w:val="pt-BR"/>
        </w:rPr>
        <w:t>UFERSA</w:t>
      </w:r>
      <w:proofErr w:type="gramEnd"/>
    </w:p>
    <w:p w:rsidR="00A644FF" w:rsidRPr="001D71DE" w:rsidRDefault="00A644FF" w:rsidP="00A644FF">
      <w:pPr>
        <w:pStyle w:val="Corpodetexto"/>
        <w:spacing w:before="0" w:line="360" w:lineRule="auto"/>
        <w:ind w:left="0"/>
        <w:rPr>
          <w:rFonts w:ascii="Times New Roman" w:hAnsi="Times New Roman" w:cs="Times New Roman"/>
          <w:spacing w:val="-25"/>
          <w:lang w:val="pt-BR"/>
        </w:rPr>
      </w:pPr>
      <w:proofErr w:type="spellStart"/>
      <w:r w:rsidRPr="001D71DE">
        <w:rPr>
          <w:rFonts w:ascii="Times New Roman" w:hAnsi="Times New Roman" w:cs="Times New Roman"/>
          <w:lang w:val="pt-BR"/>
        </w:rPr>
        <w:lastRenderedPageBreak/>
        <w:t>Kézia</w:t>
      </w:r>
      <w:proofErr w:type="spellEnd"/>
      <w:r w:rsidRPr="001D71DE">
        <w:rPr>
          <w:rFonts w:ascii="Times New Roman" w:hAnsi="Times New Roman" w:cs="Times New Roman"/>
          <w:lang w:val="pt-BR"/>
        </w:rPr>
        <w:t xml:space="preserve"> Viana Gonçalves – Mestre em Ambiente, Tecnologia e Sociedade - </w:t>
      </w:r>
      <w:proofErr w:type="gramStart"/>
      <w:r w:rsidRPr="001D71DE">
        <w:rPr>
          <w:rFonts w:ascii="Times New Roman" w:hAnsi="Times New Roman" w:cs="Times New Roman"/>
          <w:lang w:val="pt-BR"/>
        </w:rPr>
        <w:t>UFERSA</w:t>
      </w:r>
      <w:proofErr w:type="gramEnd"/>
      <w:r w:rsidRPr="001D71DE">
        <w:rPr>
          <w:rFonts w:ascii="Times New Roman" w:hAnsi="Times New Roman" w:cs="Times New Roman"/>
          <w:spacing w:val="-25"/>
          <w:lang w:val="pt-BR"/>
        </w:rPr>
        <w:t xml:space="preserve"> </w:t>
      </w:r>
    </w:p>
    <w:p w:rsidR="00A644FF" w:rsidRPr="001D71DE" w:rsidRDefault="00A644FF" w:rsidP="00A644FF">
      <w:pPr>
        <w:pStyle w:val="NormalWeb"/>
        <w:spacing w:before="0" w:beforeAutospacing="0" w:after="0" w:afterAutospacing="0" w:line="360" w:lineRule="auto"/>
      </w:pPr>
      <w:r w:rsidRPr="001D71DE">
        <w:rPr>
          <w:shd w:val="clear" w:color="auto" w:fill="FDFCF9"/>
        </w:rPr>
        <w:t>Raissa Paula Martins - Graduanda em Direto -</w:t>
      </w:r>
      <w:r w:rsidRPr="001D71DE">
        <w:rPr>
          <w:spacing w:val="-3"/>
          <w:shd w:val="clear" w:color="auto" w:fill="FDFCF9"/>
        </w:rPr>
        <w:t xml:space="preserve"> </w:t>
      </w:r>
      <w:r w:rsidRPr="001D71DE">
        <w:rPr>
          <w:shd w:val="clear" w:color="auto" w:fill="FDFCF9"/>
        </w:rPr>
        <w:t>UFERSA</w:t>
      </w:r>
      <w:r w:rsidRPr="001D71DE">
        <w:rPr>
          <w:w w:val="99"/>
        </w:rPr>
        <w:t xml:space="preserve"> </w:t>
      </w:r>
    </w:p>
    <w:p w:rsidR="00A644FF" w:rsidRPr="001D71DE" w:rsidRDefault="00A644FF" w:rsidP="00A644FF">
      <w:pPr>
        <w:pStyle w:val="NormalWeb"/>
        <w:spacing w:before="0" w:beforeAutospacing="0" w:after="0" w:afterAutospacing="0" w:line="360" w:lineRule="auto"/>
      </w:pPr>
      <w:r w:rsidRPr="001D71DE">
        <w:rPr>
          <w:shd w:val="clear" w:color="auto" w:fill="FFFFFF"/>
        </w:rPr>
        <w:t xml:space="preserve">Wanderson Victor Moura Vale </w:t>
      </w:r>
      <w:r w:rsidRPr="001D71DE">
        <w:rPr>
          <w:shd w:val="clear" w:color="auto" w:fill="FDFCF9"/>
        </w:rPr>
        <w:t>- Graduando em Direto -</w:t>
      </w:r>
      <w:r w:rsidRPr="001D71DE">
        <w:rPr>
          <w:spacing w:val="-3"/>
          <w:shd w:val="clear" w:color="auto" w:fill="FDFCF9"/>
        </w:rPr>
        <w:t xml:space="preserve"> </w:t>
      </w:r>
      <w:r w:rsidRPr="001D71DE">
        <w:rPr>
          <w:shd w:val="clear" w:color="auto" w:fill="FDFCF9"/>
        </w:rPr>
        <w:t>UFERSA</w:t>
      </w:r>
      <w:r w:rsidRPr="001D71DE">
        <w:rPr>
          <w:w w:val="99"/>
        </w:rPr>
        <w:t xml:space="preserve"> </w:t>
      </w:r>
    </w:p>
    <w:p w:rsidR="00A644FF" w:rsidRPr="001D71DE" w:rsidRDefault="00A644FF" w:rsidP="00A644FF">
      <w:pPr>
        <w:pStyle w:val="NormalWeb"/>
        <w:spacing w:before="0" w:beforeAutospacing="0" w:after="0" w:afterAutospacing="0" w:line="360" w:lineRule="auto"/>
      </w:pPr>
      <w:r w:rsidRPr="001D71DE">
        <w:rPr>
          <w:shd w:val="clear" w:color="auto" w:fill="FFFFFF"/>
        </w:rPr>
        <w:t xml:space="preserve">Érica Gomes dos Santos </w:t>
      </w:r>
      <w:r w:rsidRPr="001D71DE">
        <w:rPr>
          <w:shd w:val="clear" w:color="auto" w:fill="FDFCF9"/>
        </w:rPr>
        <w:t>– Graduanda em Engenharia da Produção -</w:t>
      </w:r>
      <w:r w:rsidRPr="001D71DE">
        <w:rPr>
          <w:spacing w:val="-3"/>
          <w:shd w:val="clear" w:color="auto" w:fill="FDFCF9"/>
        </w:rPr>
        <w:t xml:space="preserve"> </w:t>
      </w:r>
      <w:r w:rsidRPr="001D71DE">
        <w:rPr>
          <w:shd w:val="clear" w:color="auto" w:fill="FDFCF9"/>
        </w:rPr>
        <w:t>UFERSA</w:t>
      </w:r>
      <w:r w:rsidRPr="001D71DE">
        <w:rPr>
          <w:shd w:val="clear" w:color="auto" w:fill="FFFFFF"/>
        </w:rPr>
        <w:br/>
        <w:t xml:space="preserve">Ramon Cavalcante Gurgel </w:t>
      </w:r>
      <w:r w:rsidRPr="001D71DE">
        <w:rPr>
          <w:shd w:val="clear" w:color="auto" w:fill="FDFCF9"/>
        </w:rPr>
        <w:t>– Graduando em Engenharia da Produção -</w:t>
      </w:r>
      <w:r w:rsidRPr="001D71DE">
        <w:rPr>
          <w:spacing w:val="-3"/>
          <w:shd w:val="clear" w:color="auto" w:fill="FDFCF9"/>
        </w:rPr>
        <w:t xml:space="preserve"> </w:t>
      </w:r>
      <w:r w:rsidRPr="001D71DE">
        <w:rPr>
          <w:shd w:val="clear" w:color="auto" w:fill="FDFCF9"/>
        </w:rPr>
        <w:t>UFERSA</w:t>
      </w:r>
      <w:r w:rsidRPr="001D71DE">
        <w:rPr>
          <w:w w:val="99"/>
        </w:rPr>
        <w:t xml:space="preserve"> </w:t>
      </w:r>
    </w:p>
    <w:p w:rsidR="00A644FF" w:rsidRPr="001D71DE" w:rsidRDefault="00A644FF" w:rsidP="00A644FF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proofErr w:type="spellStart"/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Licy</w:t>
      </w:r>
      <w:proofErr w:type="spellEnd"/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Iorranny</w:t>
      </w:r>
      <w:proofErr w:type="spellEnd"/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Fernandes da Silva Queiroz - </w:t>
      </w:r>
      <w:r w:rsidRPr="001D71DE">
        <w:rPr>
          <w:rFonts w:ascii="Times New Roman" w:hAnsi="Times New Roman" w:cs="Times New Roman"/>
          <w:sz w:val="24"/>
          <w:szCs w:val="24"/>
          <w:shd w:val="clear" w:color="auto" w:fill="FDFCF9"/>
          <w:lang w:val="pt-BR"/>
        </w:rPr>
        <w:t>Graduanda em Bacharelado em Ciência e Tecnologia -</w:t>
      </w:r>
      <w:r w:rsidRPr="001D71DE">
        <w:rPr>
          <w:rFonts w:ascii="Times New Roman" w:hAnsi="Times New Roman" w:cs="Times New Roman"/>
          <w:spacing w:val="-3"/>
          <w:sz w:val="24"/>
          <w:szCs w:val="24"/>
          <w:shd w:val="clear" w:color="auto" w:fill="FDFCF9"/>
          <w:lang w:val="pt-BR"/>
        </w:rPr>
        <w:t xml:space="preserve"> </w:t>
      </w:r>
      <w:r w:rsidRPr="001D71DE">
        <w:rPr>
          <w:rFonts w:ascii="Times New Roman" w:hAnsi="Times New Roman" w:cs="Times New Roman"/>
          <w:sz w:val="24"/>
          <w:szCs w:val="24"/>
          <w:shd w:val="clear" w:color="auto" w:fill="FDFCF9"/>
          <w:lang w:val="pt-BR"/>
        </w:rPr>
        <w:t>UFERSA</w:t>
      </w:r>
    </w:p>
    <w:p w:rsidR="00A644FF" w:rsidRPr="001D71DE" w:rsidRDefault="00A644FF" w:rsidP="00A644FF">
      <w:pPr>
        <w:pStyle w:val="NormalWeb"/>
        <w:spacing w:before="0" w:beforeAutospacing="0" w:after="0" w:afterAutospacing="0" w:line="360" w:lineRule="auto"/>
        <w:rPr>
          <w:shd w:val="clear" w:color="auto" w:fill="FFFFFF"/>
        </w:rPr>
      </w:pPr>
    </w:p>
    <w:p w:rsidR="009501F1" w:rsidRPr="00885494" w:rsidRDefault="009501F1" w:rsidP="009501F1">
      <w:pPr>
        <w:pStyle w:val="NormalWeb"/>
        <w:spacing w:before="0" w:beforeAutospacing="0" w:after="0" w:afterAutospacing="0" w:line="360" w:lineRule="auto"/>
        <w:rPr>
          <w:b/>
          <w:shd w:val="clear" w:color="auto" w:fill="FFFFFF"/>
        </w:rPr>
      </w:pPr>
      <w:r w:rsidRPr="00885494">
        <w:rPr>
          <w:b/>
          <w:shd w:val="clear" w:color="auto" w:fill="FFFFFF"/>
        </w:rPr>
        <w:t>Equipe de Colaboradores da UFC</w:t>
      </w:r>
    </w:p>
    <w:p w:rsidR="00A644FF" w:rsidRPr="00885494" w:rsidRDefault="00A644FF" w:rsidP="009501F1">
      <w:pPr>
        <w:pStyle w:val="NormalWeb"/>
        <w:spacing w:before="0" w:beforeAutospacing="0" w:after="0" w:afterAutospacing="0" w:line="360" w:lineRule="auto"/>
        <w:rPr>
          <w:shd w:val="clear" w:color="auto" w:fill="FFFFFF"/>
        </w:rPr>
      </w:pPr>
      <w:r w:rsidRPr="00885494">
        <w:rPr>
          <w:shd w:val="clear" w:color="auto" w:fill="FFFFFF"/>
        </w:rPr>
        <w:t>Jéssica Barbosa dos Santos – Universidade Federal do Ceará</w:t>
      </w:r>
    </w:p>
    <w:p w:rsidR="00A644FF" w:rsidRPr="00885494" w:rsidRDefault="00A644FF" w:rsidP="009501F1">
      <w:pPr>
        <w:pStyle w:val="NormalWeb"/>
        <w:spacing w:before="0" w:beforeAutospacing="0" w:after="0" w:afterAutospacing="0" w:line="360" w:lineRule="auto"/>
        <w:rPr>
          <w:shd w:val="clear" w:color="auto" w:fill="FFFFFF"/>
        </w:rPr>
      </w:pPr>
      <w:r w:rsidRPr="00885494">
        <w:rPr>
          <w:shd w:val="clear" w:color="auto" w:fill="FFFFFF"/>
        </w:rPr>
        <w:t xml:space="preserve">Sabrina </w:t>
      </w:r>
      <w:proofErr w:type="spellStart"/>
      <w:r w:rsidRPr="00885494">
        <w:rPr>
          <w:shd w:val="clear" w:color="auto" w:fill="FFFFFF"/>
        </w:rPr>
        <w:t>Késia</w:t>
      </w:r>
      <w:proofErr w:type="spellEnd"/>
      <w:r w:rsidRPr="00885494">
        <w:rPr>
          <w:shd w:val="clear" w:color="auto" w:fill="FFFFFF"/>
        </w:rPr>
        <w:t xml:space="preserve"> de Araújo Soares - Universidade Federal do Ceará</w:t>
      </w:r>
    </w:p>
    <w:p w:rsidR="00933207" w:rsidRDefault="00933207" w:rsidP="00885494">
      <w:pPr>
        <w:pStyle w:val="font8"/>
        <w:spacing w:before="0" w:beforeAutospacing="0" w:after="0" w:afterAutospacing="0" w:line="336" w:lineRule="atLeast"/>
        <w:textAlignment w:val="baseline"/>
        <w:rPr>
          <w:rStyle w:val="color25"/>
          <w:rFonts w:eastAsia="Georgia"/>
          <w:b/>
          <w:bdr w:val="none" w:sz="0" w:space="0" w:color="auto" w:frame="1"/>
        </w:rPr>
      </w:pPr>
    </w:p>
    <w:p w:rsidR="00C745AF" w:rsidRPr="00BE29DB" w:rsidRDefault="00C745AF" w:rsidP="00885494">
      <w:pPr>
        <w:pStyle w:val="font8"/>
        <w:spacing w:before="0" w:beforeAutospacing="0" w:after="0" w:afterAutospacing="0" w:line="336" w:lineRule="atLeast"/>
        <w:textAlignment w:val="baseline"/>
        <w:rPr>
          <w:rStyle w:val="color25"/>
          <w:rFonts w:eastAsia="Georgia"/>
          <w:b/>
          <w:bdr w:val="none" w:sz="0" w:space="0" w:color="auto" w:frame="1"/>
        </w:rPr>
      </w:pPr>
      <w:r w:rsidRPr="00BE29DB">
        <w:rPr>
          <w:rStyle w:val="color25"/>
          <w:rFonts w:eastAsia="Georgia"/>
          <w:b/>
          <w:bdr w:val="none" w:sz="0" w:space="0" w:color="auto" w:frame="1"/>
        </w:rPr>
        <w:t>CORPO EDITORIAL</w:t>
      </w:r>
    </w:p>
    <w:p w:rsidR="00885494" w:rsidRPr="00BE29DB" w:rsidRDefault="00885494" w:rsidP="00885494">
      <w:pPr>
        <w:pStyle w:val="font8"/>
        <w:spacing w:before="0" w:beforeAutospacing="0" w:after="0" w:afterAutospacing="0" w:line="336" w:lineRule="atLeast"/>
        <w:textAlignment w:val="baseline"/>
        <w:rPr>
          <w:b/>
        </w:rPr>
      </w:pPr>
      <w:r w:rsidRPr="00BE29DB">
        <w:rPr>
          <w:rStyle w:val="color25"/>
          <w:rFonts w:eastAsia="Georgia"/>
          <w:b/>
          <w:bdr w:val="none" w:sz="0" w:space="0" w:color="auto" w:frame="1"/>
        </w:rPr>
        <w:t>Editores</w:t>
      </w:r>
    </w:p>
    <w:p w:rsidR="00885494" w:rsidRPr="00BE29DB" w:rsidRDefault="00885494" w:rsidP="00885494">
      <w:pPr>
        <w:pStyle w:val="font8"/>
        <w:spacing w:before="0" w:beforeAutospacing="0" w:after="0" w:afterAutospacing="0" w:line="336" w:lineRule="atLeast"/>
        <w:textAlignment w:val="baseline"/>
      </w:pPr>
      <w:r w:rsidRPr="00BE29DB">
        <w:rPr>
          <w:rStyle w:val="color25"/>
          <w:rFonts w:eastAsia="Georgia"/>
          <w:bdr w:val="none" w:sz="0" w:space="0" w:color="auto" w:frame="1"/>
        </w:rPr>
        <w:t>Francisco Milton Mendes Neto - UFERSA</w:t>
      </w:r>
    </w:p>
    <w:p w:rsidR="00885494" w:rsidRPr="00BE29DB" w:rsidRDefault="00885494" w:rsidP="00885494">
      <w:pPr>
        <w:pStyle w:val="font8"/>
        <w:spacing w:before="0" w:beforeAutospacing="0" w:after="0" w:afterAutospacing="0" w:line="336" w:lineRule="atLeast"/>
        <w:textAlignment w:val="baseline"/>
      </w:pPr>
      <w:r w:rsidRPr="00BE29DB">
        <w:rPr>
          <w:rStyle w:val="color25"/>
          <w:rFonts w:eastAsia="Georgia"/>
          <w:bdr w:val="none" w:sz="0" w:space="0" w:color="auto" w:frame="1"/>
        </w:rPr>
        <w:t>Karla Rosane</w:t>
      </w:r>
      <w:r w:rsidRPr="00BE29DB">
        <w:rPr>
          <w:rStyle w:val="apple-converted-space"/>
          <w:bdr w:val="none" w:sz="0" w:space="0" w:color="auto" w:frame="1"/>
        </w:rPr>
        <w:t> </w:t>
      </w:r>
      <w:r w:rsidRPr="00BE29DB">
        <w:rPr>
          <w:rStyle w:val="color25"/>
          <w:rFonts w:eastAsia="Georgia"/>
          <w:bdr w:val="none" w:sz="0" w:space="0" w:color="auto" w:frame="1"/>
        </w:rPr>
        <w:t>do</w:t>
      </w:r>
      <w:r w:rsidRPr="00BE29DB">
        <w:rPr>
          <w:rStyle w:val="apple-converted-space"/>
          <w:bdr w:val="none" w:sz="0" w:space="0" w:color="auto" w:frame="1"/>
        </w:rPr>
        <w:t> </w:t>
      </w:r>
      <w:r w:rsidRPr="00BE29DB">
        <w:rPr>
          <w:rStyle w:val="color25"/>
          <w:rFonts w:eastAsia="Georgia"/>
          <w:bdr w:val="none" w:sz="0" w:space="0" w:color="auto" w:frame="1"/>
        </w:rPr>
        <w:t>Amaral</w:t>
      </w:r>
      <w:r w:rsidRPr="00BE29DB">
        <w:rPr>
          <w:rStyle w:val="apple-converted-space"/>
          <w:bdr w:val="none" w:sz="0" w:space="0" w:color="auto" w:frame="1"/>
        </w:rPr>
        <w:t> </w:t>
      </w:r>
      <w:r w:rsidRPr="00BE29DB">
        <w:rPr>
          <w:rStyle w:val="color25"/>
          <w:rFonts w:eastAsia="Georgia"/>
          <w:bdr w:val="none" w:sz="0" w:space="0" w:color="auto" w:frame="1"/>
        </w:rPr>
        <w:t>Demoly</w:t>
      </w:r>
      <w:r w:rsidRPr="00BE29DB">
        <w:rPr>
          <w:rStyle w:val="apple-converted-space"/>
          <w:bdr w:val="none" w:sz="0" w:space="0" w:color="auto" w:frame="1"/>
        </w:rPr>
        <w:t> </w:t>
      </w:r>
      <w:r w:rsidRPr="00BE29DB">
        <w:rPr>
          <w:rStyle w:val="color25"/>
          <w:rFonts w:eastAsia="Georgia"/>
          <w:bdr w:val="none" w:sz="0" w:space="0" w:color="auto" w:frame="1"/>
        </w:rPr>
        <w:t>– UFERSA - coordenadora</w:t>
      </w:r>
    </w:p>
    <w:p w:rsidR="00885494" w:rsidRPr="00BE29DB" w:rsidRDefault="00885494" w:rsidP="00885494">
      <w:pPr>
        <w:pStyle w:val="font8"/>
        <w:spacing w:before="0" w:beforeAutospacing="0" w:after="0" w:afterAutospacing="0" w:line="336" w:lineRule="atLeast"/>
        <w:textAlignment w:val="baseline"/>
      </w:pPr>
      <w:r w:rsidRPr="00BE29DB">
        <w:rPr>
          <w:rStyle w:val="color25"/>
          <w:rFonts w:eastAsia="Georgia"/>
          <w:bdr w:val="none" w:sz="0" w:space="0" w:color="auto" w:frame="1"/>
        </w:rPr>
        <w:t xml:space="preserve">Maria </w:t>
      </w:r>
      <w:proofErr w:type="spellStart"/>
      <w:r w:rsidRPr="00BE29DB">
        <w:rPr>
          <w:rStyle w:val="color25"/>
          <w:rFonts w:eastAsia="Georgia"/>
          <w:bdr w:val="none" w:sz="0" w:space="0" w:color="auto" w:frame="1"/>
        </w:rPr>
        <w:t>Aridenise</w:t>
      </w:r>
      <w:proofErr w:type="spellEnd"/>
      <w:r w:rsidRPr="00BE29DB">
        <w:rPr>
          <w:rStyle w:val="color25"/>
          <w:rFonts w:eastAsia="Georgia"/>
          <w:bdr w:val="none" w:sz="0" w:space="0" w:color="auto" w:frame="1"/>
        </w:rPr>
        <w:t xml:space="preserve"> </w:t>
      </w:r>
      <w:proofErr w:type="spellStart"/>
      <w:r w:rsidRPr="00BE29DB">
        <w:rPr>
          <w:rStyle w:val="color25"/>
          <w:rFonts w:eastAsia="Georgia"/>
          <w:bdr w:val="none" w:sz="0" w:space="0" w:color="auto" w:frame="1"/>
        </w:rPr>
        <w:t>Macena</w:t>
      </w:r>
      <w:proofErr w:type="spellEnd"/>
      <w:r w:rsidRPr="00BE29DB">
        <w:rPr>
          <w:rStyle w:val="color25"/>
          <w:rFonts w:eastAsia="Georgia"/>
          <w:bdr w:val="none" w:sz="0" w:space="0" w:color="auto" w:frame="1"/>
        </w:rPr>
        <w:t xml:space="preserve"> Fontenelle - UFERSA</w:t>
      </w:r>
    </w:p>
    <w:p w:rsidR="00885494" w:rsidRDefault="00885494" w:rsidP="00A644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A644FF" w:rsidRPr="00885494" w:rsidRDefault="00A644FF" w:rsidP="00A644FF">
      <w:pPr>
        <w:spacing w:line="360" w:lineRule="auto"/>
        <w:jc w:val="both"/>
        <w:rPr>
          <w:rFonts w:ascii="Times New Roman" w:eastAsia="Georgia" w:hAnsi="Times New Roman" w:cs="Times New Roman"/>
          <w:sz w:val="24"/>
          <w:szCs w:val="24"/>
          <w:lang w:val="pt-BR"/>
        </w:rPr>
      </w:pPr>
      <w:r w:rsidRPr="00885494">
        <w:rPr>
          <w:rFonts w:ascii="Times New Roman" w:hAnsi="Times New Roman" w:cs="Times New Roman"/>
          <w:b/>
          <w:sz w:val="24"/>
          <w:szCs w:val="24"/>
          <w:lang w:val="pt-BR"/>
        </w:rPr>
        <w:t>Comitê</w:t>
      </w:r>
      <w:r w:rsidRPr="00885494">
        <w:rPr>
          <w:rFonts w:ascii="Times New Roman" w:hAnsi="Times New Roman" w:cs="Times New Roman"/>
          <w:b/>
          <w:spacing w:val="-10"/>
          <w:sz w:val="24"/>
          <w:szCs w:val="24"/>
          <w:lang w:val="pt-BR"/>
        </w:rPr>
        <w:t xml:space="preserve"> </w:t>
      </w:r>
      <w:r w:rsidRPr="00885494">
        <w:rPr>
          <w:rFonts w:ascii="Times New Roman" w:hAnsi="Times New Roman" w:cs="Times New Roman"/>
          <w:b/>
          <w:sz w:val="24"/>
          <w:szCs w:val="24"/>
          <w:lang w:val="pt-BR"/>
        </w:rPr>
        <w:t>Científico</w:t>
      </w:r>
    </w:p>
    <w:p w:rsidR="009501F1" w:rsidRPr="00885494" w:rsidRDefault="009501F1" w:rsidP="009501F1">
      <w:pPr>
        <w:pStyle w:val="Corpodetexto"/>
        <w:spacing w:before="0" w:line="360" w:lineRule="auto"/>
        <w:ind w:left="0"/>
        <w:jc w:val="both"/>
        <w:rPr>
          <w:rFonts w:ascii="Times New Roman" w:hAnsi="Times New Roman" w:cs="Times New Roman"/>
          <w:lang w:val="pt-BR"/>
        </w:rPr>
      </w:pPr>
      <w:proofErr w:type="spellStart"/>
      <w:r w:rsidRPr="00885494">
        <w:rPr>
          <w:rFonts w:ascii="Times New Roman" w:hAnsi="Times New Roman" w:cs="Times New Roman"/>
          <w:lang w:val="pt-BR"/>
        </w:rPr>
        <w:t>Claúdia</w:t>
      </w:r>
      <w:proofErr w:type="spellEnd"/>
      <w:r w:rsidRPr="00885494">
        <w:rPr>
          <w:rFonts w:ascii="Times New Roman" w:hAnsi="Times New Roman" w:cs="Times New Roman"/>
          <w:lang w:val="pt-BR"/>
        </w:rPr>
        <w:t xml:space="preserve"> Rodrigues de Freitas</w:t>
      </w:r>
      <w:r w:rsidRPr="00885494">
        <w:rPr>
          <w:rFonts w:ascii="Times New Roman" w:hAnsi="Times New Roman" w:cs="Times New Roman"/>
          <w:spacing w:val="-15"/>
          <w:lang w:val="pt-BR"/>
        </w:rPr>
        <w:t xml:space="preserve"> </w:t>
      </w:r>
      <w:r w:rsidRPr="00885494">
        <w:rPr>
          <w:rFonts w:ascii="Times New Roman" w:hAnsi="Times New Roman" w:cs="Times New Roman"/>
          <w:lang w:val="pt-BR"/>
        </w:rPr>
        <w:t>- UFRGS</w:t>
      </w:r>
    </w:p>
    <w:p w:rsidR="009501F1" w:rsidRPr="00885494" w:rsidRDefault="009501F1" w:rsidP="00950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885494">
        <w:rPr>
          <w:rFonts w:ascii="Times New Roman" w:hAnsi="Times New Roman" w:cs="Times New Roman"/>
          <w:sz w:val="24"/>
          <w:szCs w:val="24"/>
          <w:lang w:val="pt-BR"/>
        </w:rPr>
        <w:t>Cleci</w:t>
      </w:r>
      <w:proofErr w:type="spellEnd"/>
      <w:r w:rsidRPr="0088549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885494">
        <w:rPr>
          <w:rFonts w:ascii="Times New Roman" w:hAnsi="Times New Roman" w:cs="Times New Roman"/>
          <w:sz w:val="24"/>
          <w:szCs w:val="24"/>
          <w:lang w:val="pt-BR"/>
        </w:rPr>
        <w:t>Maraschin</w:t>
      </w:r>
      <w:proofErr w:type="spellEnd"/>
      <w:r w:rsidRPr="00885494">
        <w:rPr>
          <w:rFonts w:ascii="Times New Roman" w:hAnsi="Times New Roman" w:cs="Times New Roman"/>
          <w:spacing w:val="55"/>
          <w:sz w:val="24"/>
          <w:szCs w:val="24"/>
          <w:lang w:val="pt-BR"/>
        </w:rPr>
        <w:t xml:space="preserve"> </w:t>
      </w:r>
      <w:r w:rsidRPr="00885494">
        <w:rPr>
          <w:rFonts w:ascii="Times New Roman" w:hAnsi="Times New Roman" w:cs="Times New Roman"/>
          <w:sz w:val="24"/>
          <w:szCs w:val="24"/>
          <w:lang w:val="pt-BR"/>
        </w:rPr>
        <w:t>- UFRGS</w:t>
      </w:r>
    </w:p>
    <w:p w:rsidR="009501F1" w:rsidRPr="00885494" w:rsidRDefault="009501F1" w:rsidP="009501F1">
      <w:pPr>
        <w:spacing w:line="360" w:lineRule="auto"/>
        <w:jc w:val="both"/>
        <w:rPr>
          <w:rFonts w:ascii="Times New Roman" w:eastAsia="Georgia" w:hAnsi="Times New Roman" w:cs="Times New Roman"/>
          <w:sz w:val="24"/>
          <w:szCs w:val="24"/>
          <w:lang w:val="pt-BR"/>
        </w:rPr>
      </w:pPr>
      <w:r w:rsidRPr="00885494">
        <w:rPr>
          <w:rFonts w:ascii="Times New Roman" w:hAnsi="Times New Roman" w:cs="Times New Roman"/>
          <w:sz w:val="24"/>
          <w:szCs w:val="24"/>
          <w:lang w:val="pt-BR"/>
        </w:rPr>
        <w:t>Deise Juliana Francisco</w:t>
      </w:r>
      <w:r w:rsidRPr="00885494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885494">
        <w:rPr>
          <w:rFonts w:ascii="Times New Roman" w:hAnsi="Times New Roman" w:cs="Times New Roman"/>
          <w:sz w:val="24"/>
          <w:szCs w:val="24"/>
          <w:lang w:val="pt-BR"/>
        </w:rPr>
        <w:t>- UFAL</w:t>
      </w:r>
    </w:p>
    <w:p w:rsidR="009501F1" w:rsidRPr="00885494" w:rsidRDefault="009501F1" w:rsidP="009501F1">
      <w:pPr>
        <w:spacing w:line="360" w:lineRule="auto"/>
        <w:jc w:val="both"/>
        <w:rPr>
          <w:rFonts w:ascii="Times New Roman" w:eastAsia="Georgia" w:hAnsi="Times New Roman" w:cs="Times New Roman"/>
          <w:sz w:val="24"/>
          <w:szCs w:val="24"/>
          <w:lang w:val="pt-BR"/>
        </w:rPr>
      </w:pPr>
      <w:proofErr w:type="spellStart"/>
      <w:r w:rsidRPr="00885494">
        <w:rPr>
          <w:rFonts w:ascii="Times New Roman" w:hAnsi="Times New Roman" w:cs="Times New Roman"/>
          <w:sz w:val="24"/>
          <w:szCs w:val="24"/>
          <w:lang w:val="pt-BR"/>
        </w:rPr>
        <w:t>Deisimer</w:t>
      </w:r>
      <w:proofErr w:type="spellEnd"/>
      <w:r w:rsidRPr="0088549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885494">
        <w:rPr>
          <w:rFonts w:ascii="Times New Roman" w:hAnsi="Times New Roman" w:cs="Times New Roman"/>
          <w:sz w:val="24"/>
          <w:szCs w:val="24"/>
          <w:lang w:val="pt-BR"/>
        </w:rPr>
        <w:t>Gorczevski</w:t>
      </w:r>
      <w:proofErr w:type="spellEnd"/>
      <w:proofErr w:type="gramStart"/>
      <w:r w:rsidRPr="00885494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88549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End"/>
      <w:r w:rsidRPr="00885494">
        <w:rPr>
          <w:rFonts w:ascii="Times New Roman" w:hAnsi="Times New Roman" w:cs="Times New Roman"/>
          <w:sz w:val="24"/>
          <w:szCs w:val="24"/>
          <w:lang w:val="pt-BR"/>
        </w:rPr>
        <w:t>- UFC</w:t>
      </w:r>
    </w:p>
    <w:p w:rsidR="00885494" w:rsidRPr="00885494" w:rsidRDefault="00885494" w:rsidP="009501F1">
      <w:pPr>
        <w:pStyle w:val="Corpodetexto"/>
        <w:tabs>
          <w:tab w:val="left" w:pos="9785"/>
        </w:tabs>
        <w:spacing w:before="0" w:line="360" w:lineRule="auto"/>
        <w:ind w:left="0"/>
        <w:jc w:val="both"/>
        <w:rPr>
          <w:rFonts w:ascii="Times New Roman" w:hAnsi="Times New Roman" w:cs="Times New Roman"/>
          <w:lang w:val="pt-BR"/>
        </w:rPr>
      </w:pPr>
      <w:r w:rsidRPr="00885494">
        <w:rPr>
          <w:rStyle w:val="color25"/>
          <w:rFonts w:ascii="Times New Roman" w:hAnsi="Times New Roman" w:cs="Times New Roman"/>
          <w:color w:val="272727"/>
          <w:bdr w:val="none" w:sz="0" w:space="0" w:color="auto" w:frame="1"/>
          <w:lang w:val="pt-BR"/>
        </w:rPr>
        <w:t>Francisca Maria Gomes Cabral Soares – UERN</w:t>
      </w:r>
      <w:r w:rsidRPr="00885494">
        <w:rPr>
          <w:rFonts w:ascii="Times New Roman" w:hAnsi="Times New Roman" w:cs="Times New Roman"/>
          <w:lang w:val="pt-BR"/>
        </w:rPr>
        <w:t xml:space="preserve"> </w:t>
      </w:r>
    </w:p>
    <w:p w:rsidR="009501F1" w:rsidRPr="00885494" w:rsidRDefault="009501F1" w:rsidP="009501F1">
      <w:pPr>
        <w:pStyle w:val="Corpodetexto"/>
        <w:tabs>
          <w:tab w:val="left" w:pos="9785"/>
        </w:tabs>
        <w:spacing w:before="0" w:line="360" w:lineRule="auto"/>
        <w:ind w:left="0"/>
        <w:jc w:val="both"/>
        <w:rPr>
          <w:rFonts w:ascii="Times New Roman" w:hAnsi="Times New Roman" w:cs="Times New Roman"/>
          <w:lang w:val="pt-BR"/>
        </w:rPr>
      </w:pPr>
      <w:r w:rsidRPr="00885494">
        <w:rPr>
          <w:rFonts w:ascii="Times New Roman" w:hAnsi="Times New Roman" w:cs="Times New Roman"/>
          <w:lang w:val="pt-BR"/>
        </w:rPr>
        <w:t>Francisco Milton Mendes Neto</w:t>
      </w:r>
      <w:proofErr w:type="gramStart"/>
      <w:r w:rsidRPr="00885494">
        <w:rPr>
          <w:rFonts w:ascii="Times New Roman" w:hAnsi="Times New Roman" w:cs="Times New Roman"/>
          <w:spacing w:val="-20"/>
          <w:lang w:val="pt-BR"/>
        </w:rPr>
        <w:t xml:space="preserve"> </w:t>
      </w:r>
      <w:r w:rsidRPr="00885494">
        <w:rPr>
          <w:rFonts w:ascii="Times New Roman" w:hAnsi="Times New Roman" w:cs="Times New Roman"/>
          <w:lang w:val="pt-BR"/>
        </w:rPr>
        <w:t xml:space="preserve"> </w:t>
      </w:r>
      <w:proofErr w:type="gramEnd"/>
      <w:r w:rsidRPr="00885494">
        <w:rPr>
          <w:rFonts w:ascii="Times New Roman" w:hAnsi="Times New Roman" w:cs="Times New Roman"/>
          <w:lang w:val="pt-BR"/>
        </w:rPr>
        <w:t>- UFERSA</w:t>
      </w:r>
    </w:p>
    <w:p w:rsidR="009501F1" w:rsidRPr="00885494" w:rsidRDefault="009501F1" w:rsidP="009501F1">
      <w:pPr>
        <w:pStyle w:val="Corpodetexto"/>
        <w:spacing w:before="0" w:line="360" w:lineRule="auto"/>
        <w:ind w:left="0"/>
        <w:jc w:val="both"/>
        <w:rPr>
          <w:rFonts w:ascii="Times New Roman" w:hAnsi="Times New Roman" w:cs="Times New Roman"/>
          <w:lang w:val="pt-BR"/>
        </w:rPr>
      </w:pPr>
      <w:r w:rsidRPr="00885494">
        <w:rPr>
          <w:rFonts w:ascii="Times New Roman" w:hAnsi="Times New Roman" w:cs="Times New Roman"/>
          <w:lang w:val="pt-BR"/>
        </w:rPr>
        <w:t>Karla Rosane do Amaral Demoly</w:t>
      </w:r>
      <w:r w:rsidRPr="00885494">
        <w:rPr>
          <w:rFonts w:ascii="Times New Roman" w:hAnsi="Times New Roman" w:cs="Times New Roman"/>
          <w:spacing w:val="-10"/>
          <w:lang w:val="pt-BR"/>
        </w:rPr>
        <w:t xml:space="preserve"> </w:t>
      </w:r>
      <w:r w:rsidRPr="00885494">
        <w:rPr>
          <w:rFonts w:ascii="Times New Roman" w:hAnsi="Times New Roman" w:cs="Times New Roman"/>
          <w:lang w:val="pt-BR"/>
        </w:rPr>
        <w:t>- UFERSA</w:t>
      </w:r>
    </w:p>
    <w:p w:rsidR="009501F1" w:rsidRPr="00885494" w:rsidRDefault="009501F1" w:rsidP="009501F1">
      <w:pPr>
        <w:pStyle w:val="NormalWeb"/>
        <w:spacing w:before="0" w:beforeAutospacing="0" w:after="0" w:afterAutospacing="0" w:line="360" w:lineRule="auto"/>
        <w:rPr>
          <w:shd w:val="clear" w:color="auto" w:fill="FFFFFF"/>
        </w:rPr>
      </w:pPr>
      <w:r w:rsidRPr="00885494">
        <w:rPr>
          <w:shd w:val="clear" w:color="auto" w:fill="FFFFFF"/>
        </w:rPr>
        <w:t xml:space="preserve">Maria </w:t>
      </w:r>
      <w:proofErr w:type="spellStart"/>
      <w:r w:rsidRPr="00885494">
        <w:rPr>
          <w:shd w:val="clear" w:color="auto" w:fill="FFFFFF"/>
        </w:rPr>
        <w:t>Aridenise</w:t>
      </w:r>
      <w:proofErr w:type="spellEnd"/>
      <w:r w:rsidRPr="00885494">
        <w:rPr>
          <w:shd w:val="clear" w:color="auto" w:fill="FFFFFF"/>
        </w:rPr>
        <w:t xml:space="preserve"> </w:t>
      </w:r>
      <w:proofErr w:type="spellStart"/>
      <w:r w:rsidRPr="00885494">
        <w:rPr>
          <w:shd w:val="clear" w:color="auto" w:fill="FFFFFF"/>
        </w:rPr>
        <w:t>Macena</w:t>
      </w:r>
      <w:proofErr w:type="spellEnd"/>
      <w:r w:rsidRPr="00885494">
        <w:rPr>
          <w:shd w:val="clear" w:color="auto" w:fill="FFFFFF"/>
        </w:rPr>
        <w:t xml:space="preserve"> Fontenelle – UFERSA</w:t>
      </w:r>
    </w:p>
    <w:p w:rsidR="009501F1" w:rsidRPr="00885494" w:rsidRDefault="009501F1" w:rsidP="009501F1">
      <w:pPr>
        <w:pStyle w:val="Corpodetexto"/>
        <w:spacing w:before="0" w:line="360" w:lineRule="auto"/>
        <w:ind w:left="0"/>
        <w:jc w:val="both"/>
        <w:rPr>
          <w:rFonts w:ascii="Times New Roman" w:hAnsi="Times New Roman" w:cs="Times New Roman"/>
          <w:lang w:val="pt-BR"/>
        </w:rPr>
      </w:pPr>
      <w:proofErr w:type="spellStart"/>
      <w:r w:rsidRPr="00885494">
        <w:rPr>
          <w:rFonts w:ascii="Times New Roman" w:hAnsi="Times New Roman" w:cs="Times New Roman"/>
          <w:lang w:val="pt-BR"/>
        </w:rPr>
        <w:t>Nize</w:t>
      </w:r>
      <w:proofErr w:type="spellEnd"/>
      <w:r w:rsidRPr="00885494">
        <w:rPr>
          <w:rFonts w:ascii="Times New Roman" w:hAnsi="Times New Roman" w:cs="Times New Roman"/>
          <w:lang w:val="pt-BR"/>
        </w:rPr>
        <w:t xml:space="preserve"> Maria Campos </w:t>
      </w:r>
      <w:proofErr w:type="spellStart"/>
      <w:r w:rsidRPr="00885494">
        <w:rPr>
          <w:rFonts w:ascii="Times New Roman" w:hAnsi="Times New Roman" w:cs="Times New Roman"/>
          <w:lang w:val="pt-BR"/>
        </w:rPr>
        <w:t>Pellanda</w:t>
      </w:r>
      <w:proofErr w:type="spellEnd"/>
      <w:proofErr w:type="gramStart"/>
      <w:r w:rsidRPr="00885494">
        <w:rPr>
          <w:rFonts w:ascii="Times New Roman" w:hAnsi="Times New Roman" w:cs="Times New Roman"/>
          <w:spacing w:val="-9"/>
          <w:lang w:val="pt-BR"/>
        </w:rPr>
        <w:t xml:space="preserve"> </w:t>
      </w:r>
      <w:r w:rsidRPr="00885494">
        <w:rPr>
          <w:rFonts w:ascii="Times New Roman" w:hAnsi="Times New Roman" w:cs="Times New Roman"/>
          <w:lang w:val="pt-BR"/>
        </w:rPr>
        <w:t xml:space="preserve"> </w:t>
      </w:r>
      <w:proofErr w:type="gramEnd"/>
      <w:r w:rsidRPr="00885494">
        <w:rPr>
          <w:rFonts w:ascii="Times New Roman" w:hAnsi="Times New Roman" w:cs="Times New Roman"/>
          <w:lang w:val="pt-BR"/>
        </w:rPr>
        <w:t>- UNISC</w:t>
      </w:r>
    </w:p>
    <w:p w:rsidR="009501F1" w:rsidRPr="00885494" w:rsidRDefault="009501F1" w:rsidP="009501F1">
      <w:pPr>
        <w:pStyle w:val="NormalWeb"/>
        <w:spacing w:before="0" w:beforeAutospacing="0" w:after="0" w:afterAutospacing="0" w:line="360" w:lineRule="auto"/>
        <w:rPr>
          <w:shd w:val="clear" w:color="auto" w:fill="FFFFFF"/>
        </w:rPr>
      </w:pPr>
      <w:r w:rsidRPr="00885494">
        <w:rPr>
          <w:shd w:val="clear" w:color="auto" w:fill="FFFFFF"/>
        </w:rPr>
        <w:t xml:space="preserve">Raimunda </w:t>
      </w:r>
      <w:proofErr w:type="spellStart"/>
      <w:r w:rsidRPr="00885494">
        <w:rPr>
          <w:shd w:val="clear" w:color="auto" w:fill="FFFFFF"/>
        </w:rPr>
        <w:t>Hermelinda</w:t>
      </w:r>
      <w:proofErr w:type="spellEnd"/>
      <w:r w:rsidRPr="00885494">
        <w:rPr>
          <w:shd w:val="clear" w:color="auto" w:fill="FFFFFF"/>
        </w:rPr>
        <w:t xml:space="preserve"> Maia </w:t>
      </w:r>
      <w:proofErr w:type="spellStart"/>
      <w:r w:rsidRPr="00885494">
        <w:rPr>
          <w:shd w:val="clear" w:color="auto" w:fill="FFFFFF"/>
        </w:rPr>
        <w:t>Macena</w:t>
      </w:r>
      <w:proofErr w:type="spellEnd"/>
      <w:r w:rsidRPr="00885494">
        <w:rPr>
          <w:shd w:val="clear" w:color="auto" w:fill="FFFFFF"/>
        </w:rPr>
        <w:t xml:space="preserve"> - UFC</w:t>
      </w:r>
    </w:p>
    <w:p w:rsidR="00885494" w:rsidRPr="00885494" w:rsidRDefault="00885494" w:rsidP="00885494">
      <w:pPr>
        <w:pStyle w:val="font8"/>
        <w:spacing w:before="0" w:beforeAutospacing="0" w:after="0" w:afterAutospacing="0" w:line="336" w:lineRule="atLeast"/>
        <w:textAlignment w:val="baseline"/>
        <w:rPr>
          <w:rStyle w:val="color25"/>
          <w:rFonts w:eastAsia="Georgia"/>
          <w:color w:val="272727"/>
          <w:bdr w:val="none" w:sz="0" w:space="0" w:color="auto" w:frame="1"/>
        </w:rPr>
      </w:pPr>
    </w:p>
    <w:p w:rsidR="00885494" w:rsidRPr="00490341" w:rsidRDefault="00885494" w:rsidP="00885494">
      <w:pPr>
        <w:pStyle w:val="font8"/>
        <w:spacing w:before="0" w:beforeAutospacing="0" w:after="0" w:afterAutospacing="0" w:line="336" w:lineRule="atLeast"/>
        <w:textAlignment w:val="baseline"/>
        <w:rPr>
          <w:b/>
        </w:rPr>
      </w:pPr>
      <w:r w:rsidRPr="00490341">
        <w:rPr>
          <w:rStyle w:val="color25"/>
          <w:rFonts w:eastAsia="Georgia"/>
          <w:b/>
          <w:bdr w:val="none" w:sz="0" w:space="0" w:color="auto" w:frame="1"/>
        </w:rPr>
        <w:t>Editora de Revisão</w:t>
      </w:r>
    </w:p>
    <w:p w:rsidR="00885494" w:rsidRPr="00490341" w:rsidRDefault="00885494" w:rsidP="00885494">
      <w:pPr>
        <w:pStyle w:val="font8"/>
        <w:spacing w:before="0" w:beforeAutospacing="0" w:after="0" w:afterAutospacing="0" w:line="336" w:lineRule="atLeast"/>
        <w:textAlignment w:val="baseline"/>
        <w:rPr>
          <w:rStyle w:val="color25"/>
          <w:rFonts w:eastAsia="Georgia"/>
          <w:bdr w:val="none" w:sz="0" w:space="0" w:color="auto" w:frame="1"/>
        </w:rPr>
      </w:pPr>
      <w:proofErr w:type="spellStart"/>
      <w:r w:rsidRPr="00490341">
        <w:rPr>
          <w:rStyle w:val="color25"/>
          <w:rFonts w:eastAsia="Georgia"/>
          <w:bdr w:val="none" w:sz="0" w:space="0" w:color="auto" w:frame="1"/>
        </w:rPr>
        <w:t>Joceilma</w:t>
      </w:r>
      <w:proofErr w:type="spellEnd"/>
      <w:r w:rsidRPr="00490341">
        <w:rPr>
          <w:rStyle w:val="color25"/>
          <w:rFonts w:eastAsia="Georgia"/>
          <w:bdr w:val="none" w:sz="0" w:space="0" w:color="auto" w:frame="1"/>
        </w:rPr>
        <w:t xml:space="preserve"> Sales </w:t>
      </w:r>
      <w:proofErr w:type="spellStart"/>
      <w:r w:rsidRPr="00490341">
        <w:rPr>
          <w:rStyle w:val="color25"/>
          <w:rFonts w:eastAsia="Georgia"/>
          <w:bdr w:val="none" w:sz="0" w:space="0" w:color="auto" w:frame="1"/>
        </w:rPr>
        <w:t>Biziu</w:t>
      </w:r>
      <w:proofErr w:type="spellEnd"/>
      <w:r w:rsidRPr="00490341">
        <w:rPr>
          <w:rStyle w:val="color25"/>
          <w:rFonts w:eastAsia="Georgia"/>
          <w:bdr w:val="none" w:sz="0" w:space="0" w:color="auto" w:frame="1"/>
        </w:rPr>
        <w:t xml:space="preserve"> dos Santos – UFERSA</w:t>
      </w:r>
    </w:p>
    <w:p w:rsidR="00885494" w:rsidRPr="00490341" w:rsidRDefault="00885494" w:rsidP="00885494">
      <w:pPr>
        <w:pStyle w:val="font8"/>
        <w:spacing w:before="0" w:beforeAutospacing="0" w:after="0" w:afterAutospacing="0" w:line="336" w:lineRule="atLeast"/>
        <w:textAlignment w:val="baseline"/>
        <w:rPr>
          <w:rStyle w:val="color25"/>
          <w:rFonts w:eastAsia="Georgia"/>
          <w:bdr w:val="none" w:sz="0" w:space="0" w:color="auto" w:frame="1"/>
        </w:rPr>
      </w:pPr>
      <w:r w:rsidRPr="00490341">
        <w:rPr>
          <w:rStyle w:val="color25"/>
          <w:rFonts w:eastAsia="Georgia"/>
          <w:bdr w:val="none" w:sz="0" w:space="0" w:color="auto" w:frame="1"/>
        </w:rPr>
        <w:t>Francisco</w:t>
      </w:r>
      <w:r w:rsidR="00490341" w:rsidRPr="00490341">
        <w:rPr>
          <w:rStyle w:val="color25"/>
          <w:rFonts w:eastAsia="Georgia"/>
          <w:bdr w:val="none" w:sz="0" w:space="0" w:color="auto" w:frame="1"/>
        </w:rPr>
        <w:t xml:space="preserve"> Antônio de Sousa - UFERSA</w:t>
      </w:r>
    </w:p>
    <w:p w:rsidR="00885494" w:rsidRPr="00490341" w:rsidRDefault="00885494" w:rsidP="00885494">
      <w:pPr>
        <w:pStyle w:val="font8"/>
        <w:spacing w:before="0" w:beforeAutospacing="0" w:after="0" w:afterAutospacing="0" w:line="336" w:lineRule="atLeast"/>
        <w:textAlignment w:val="baseline"/>
        <w:rPr>
          <w:rStyle w:val="color25"/>
          <w:rFonts w:eastAsia="Georgia"/>
          <w:bdr w:val="none" w:sz="0" w:space="0" w:color="auto" w:frame="1"/>
        </w:rPr>
      </w:pPr>
      <w:r w:rsidRPr="00490341">
        <w:rPr>
          <w:rStyle w:val="color25"/>
          <w:rFonts w:eastAsia="Georgia"/>
          <w:bdr w:val="none" w:sz="0" w:space="0" w:color="auto" w:frame="1"/>
        </w:rPr>
        <w:t>Maria de Fátima de Lima das Chagas – NTM</w:t>
      </w:r>
    </w:p>
    <w:p w:rsidR="00F06146" w:rsidRDefault="00F06146" w:rsidP="00F06146">
      <w:pPr>
        <w:pStyle w:val="Corpodetexto"/>
        <w:spacing w:before="120" w:after="240"/>
        <w:ind w:left="0"/>
        <w:jc w:val="right"/>
        <w:rPr>
          <w:rFonts w:ascii="Times New Roman" w:hAnsi="Times New Roman" w:cs="Times New Roman"/>
          <w:lang w:val="pt-BR"/>
        </w:rPr>
      </w:pPr>
    </w:p>
    <w:p w:rsidR="00933207" w:rsidRDefault="00933207" w:rsidP="00F06146">
      <w:pPr>
        <w:pStyle w:val="Corpodetexto"/>
        <w:spacing w:before="120" w:after="240"/>
        <w:ind w:left="0"/>
        <w:jc w:val="right"/>
        <w:rPr>
          <w:rFonts w:ascii="Times New Roman" w:hAnsi="Times New Roman" w:cs="Times New Roman"/>
          <w:lang w:val="pt-BR"/>
        </w:rPr>
      </w:pPr>
    </w:p>
    <w:p w:rsidR="00F06146" w:rsidRDefault="00F06146" w:rsidP="00F06146">
      <w:pPr>
        <w:pStyle w:val="Corpodetexto"/>
        <w:spacing w:before="120" w:after="240"/>
        <w:ind w:left="0"/>
        <w:jc w:val="right"/>
        <w:rPr>
          <w:rFonts w:ascii="Times New Roman" w:hAnsi="Times New Roman" w:cs="Times New Roman"/>
          <w:lang w:val="pt-BR"/>
        </w:rPr>
      </w:pPr>
    </w:p>
    <w:p w:rsidR="00F06146" w:rsidRDefault="00F06146" w:rsidP="00F06146">
      <w:pPr>
        <w:pStyle w:val="Corpodetexto"/>
        <w:spacing w:before="120" w:after="240"/>
        <w:ind w:left="0"/>
        <w:jc w:val="right"/>
        <w:rPr>
          <w:rFonts w:ascii="Times New Roman" w:hAnsi="Times New Roman" w:cs="Times New Roman"/>
          <w:lang w:val="pt-BR"/>
        </w:rPr>
      </w:pPr>
    </w:p>
    <w:p w:rsidR="00933207" w:rsidRDefault="00933207" w:rsidP="00933207">
      <w:pPr>
        <w:pStyle w:val="font8"/>
        <w:spacing w:before="0" w:beforeAutospacing="0" w:after="0" w:afterAutospacing="0" w:line="336" w:lineRule="atLeast"/>
        <w:textAlignment w:val="baseline"/>
        <w:rPr>
          <w:rStyle w:val="color25"/>
          <w:rFonts w:eastAsia="Georgia"/>
          <w:b/>
          <w:color w:val="272727"/>
          <w:bdr w:val="none" w:sz="0" w:space="0" w:color="auto" w:frame="1"/>
        </w:rPr>
      </w:pPr>
    </w:p>
    <w:p w:rsidR="00933207" w:rsidRPr="00C079F7" w:rsidRDefault="00933207" w:rsidP="00933207">
      <w:pPr>
        <w:pStyle w:val="Ttulo2"/>
        <w:tabs>
          <w:tab w:val="left" w:pos="7797"/>
          <w:tab w:val="left" w:pos="8080"/>
        </w:tabs>
        <w:spacing w:before="0" w:line="360" w:lineRule="auto"/>
        <w:ind w:left="1134" w:right="286"/>
        <w:contextualSpacing/>
        <w:jc w:val="center"/>
        <w:rPr>
          <w:rFonts w:ascii="Times New Roman" w:hAnsi="Times New Roman" w:cs="Times New Roman"/>
          <w:lang w:val="pt-BR"/>
        </w:rPr>
      </w:pPr>
      <w:r w:rsidRPr="00D43580"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251725824" behindDoc="0" locked="0" layoutInCell="1" allowOverlap="1" wp14:anchorId="21990AA4" wp14:editId="0739F5B9">
            <wp:simplePos x="0" y="0"/>
            <wp:positionH relativeFrom="page">
              <wp:posOffset>1221740</wp:posOffset>
            </wp:positionH>
            <wp:positionV relativeFrom="paragraph">
              <wp:posOffset>26670</wp:posOffset>
            </wp:positionV>
            <wp:extent cx="701675" cy="666750"/>
            <wp:effectExtent l="0" t="0" r="317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pt-BR"/>
        </w:rPr>
        <w:t xml:space="preserve">III </w:t>
      </w:r>
      <w:r w:rsidRPr="00C079F7">
        <w:rPr>
          <w:rFonts w:ascii="Times New Roman" w:hAnsi="Times New Roman" w:cs="Times New Roman"/>
          <w:lang w:val="pt-BR"/>
        </w:rPr>
        <w:t>Jornada de Estudos do Programa Oficinando em Rede</w:t>
      </w:r>
    </w:p>
    <w:p w:rsidR="00933207" w:rsidRPr="001D71DE" w:rsidRDefault="00933207" w:rsidP="00933207">
      <w:pPr>
        <w:pStyle w:val="Ttulo1"/>
        <w:shd w:val="clear" w:color="auto" w:fill="FFFFFF"/>
        <w:tabs>
          <w:tab w:val="left" w:pos="7797"/>
          <w:tab w:val="left" w:pos="8080"/>
        </w:tabs>
        <w:spacing w:before="0" w:line="360" w:lineRule="auto"/>
        <w:ind w:left="1701" w:right="113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“P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rocessos do Cuidar e do A</w:t>
      </w:r>
      <w:r w:rsidRPr="001D71DE">
        <w:rPr>
          <w:rFonts w:ascii="Times New Roman" w:hAnsi="Times New Roman" w:cs="Times New Roman"/>
          <w:b/>
          <w:sz w:val="24"/>
          <w:szCs w:val="24"/>
          <w:lang w:val="pt-BR"/>
        </w:rPr>
        <w:t>prender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”</w:t>
      </w:r>
    </w:p>
    <w:p w:rsidR="00933207" w:rsidRDefault="00933207" w:rsidP="00933207">
      <w:pPr>
        <w:pStyle w:val="Ttulo2"/>
        <w:tabs>
          <w:tab w:val="left" w:pos="7797"/>
          <w:tab w:val="left" w:pos="8080"/>
        </w:tabs>
        <w:spacing w:before="0" w:line="360" w:lineRule="auto"/>
        <w:ind w:left="1701" w:right="1137"/>
        <w:contextualSpacing/>
        <w:jc w:val="center"/>
        <w:rPr>
          <w:rFonts w:ascii="Times New Roman" w:hAnsi="Times New Roman" w:cs="Times New Roman"/>
          <w:b w:val="0"/>
          <w:lang w:val="pt-BR"/>
        </w:rPr>
      </w:pPr>
      <w:r w:rsidRPr="00C079F7">
        <w:rPr>
          <w:rFonts w:ascii="Times New Roman" w:hAnsi="Times New Roman" w:cs="Times New Roman"/>
          <w:b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946567" wp14:editId="3903028A">
                <wp:simplePos x="0" y="0"/>
                <wp:positionH relativeFrom="column">
                  <wp:posOffset>-821719</wp:posOffset>
                </wp:positionH>
                <wp:positionV relativeFrom="paragraph">
                  <wp:posOffset>254635</wp:posOffset>
                </wp:positionV>
                <wp:extent cx="5177790" cy="0"/>
                <wp:effectExtent l="0" t="0" r="2286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7pt,20.05pt" to="34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W3ygEAAP4DAAAOAAAAZHJzL2Uyb0RvYy54bWysU02P0zAQvSPxHyzfaZKVSiFquoeulguC&#10;Ctgf4HXGjSV/aWya9N8zdtp0BUgIxMXJ2PPezHseb+8na9gJMGrvOt6sas7ASd9rd+z407fHN+84&#10;i0m4XhjvoONniPx+9/rVdgwt3PnBmx6QEYmL7Rg6PqQU2qqKcgAr4soHcHSoPFqRKMRj1aMYid2a&#10;6q6u31ajxz6glxAj7T7Mh3xX+JUCmT4rFSEx03HqLZUVy/qc12q3Fe0RRRi0vLQh/qELK7SjogvV&#10;g0iCfUf9C5XVEn30Kq2kt5VXSksoGkhNU/+k5usgAhQtZE4Mi03x/9HKT6cDMt13fM2ZE5auaE8X&#10;JZNHhpA8W2eLxhBbyty7A16iGA6Y9U4Kbf6SEjYVW8+LrTAlJmlz3Ww2m/fkvryeVTdgwJg+gLcs&#10;/3TcaJcVi1acPsZExSj1mpK3jctr9Eb3j9qYEuRZgb1BdhJ0y2lqcsuEe5FFUUZWWcjcevlLZwMz&#10;6xdQ5AI125TqZf5unEJKcOnKaxxlZ5iiDhZg/WfgJT9Doczm34AXRKnsXVrAVjuPv6t+s0LN+VcH&#10;Zt3Zgmffn8ulFmtoyIpzlweRp/hlXOC3Z7v7AQAA//8DAFBLAwQUAAYACAAAACEA8MgYmN4AAAAK&#10;AQAADwAAAGRycy9kb3ducmV2LnhtbEyPwU6EMBCG7ya+QzMm3nYLG0IQKRtj9GK8gHvQW5fOApFO&#10;WVoWfHvHeNDjzHz55/uL/WoHccHJ944UxNsIBFLjTE+tgsPb8yYD4YMmowdHqOALPezL66tC58Yt&#10;VOGlDq3gEPK5VtCFMOZS+qZDq/3WjUh8O7nJ6sDj1Eoz6YXD7SB3UZRKq3viD50e8bHD5rOerYKX&#10;86s/JGn1VL2fs3r5OM1d61Cp25v14R5EwDX8wfCjz+pQstPRzWS8GBRs4t1dwqyCJIpBMJFmKbc7&#10;/i5kWcj/FcpvAAAA//8DAFBLAQItABQABgAIAAAAIQC2gziS/gAAAOEBAAATAAAAAAAAAAAAAAAA&#10;AAAAAABbQ29udGVudF9UeXBlc10ueG1sUEsBAi0AFAAGAAgAAAAhADj9If/WAAAAlAEAAAsAAAAA&#10;AAAAAAAAAAAALwEAAF9yZWxzLy5yZWxzUEsBAi0AFAAGAAgAAAAhAJhtNbfKAQAA/gMAAA4AAAAA&#10;AAAAAAAAAAAALgIAAGRycy9lMm9Eb2MueG1sUEsBAi0AFAAGAAgAAAAhAPDIGJjeAAAACgEAAA8A&#10;AAAAAAAAAAAAAAAAJAQAAGRycy9kb3ducmV2LnhtbFBLBQYAAAAABAAEAPMAAAAvBQAAAAA=&#10;" strokecolor="black [3213]"/>
            </w:pict>
          </mc:Fallback>
        </mc:AlternateContent>
      </w:r>
      <w:r w:rsidRPr="00C079F7">
        <w:rPr>
          <w:rFonts w:ascii="Times New Roman" w:hAnsi="Times New Roman" w:cs="Times New Roman"/>
          <w:b w:val="0"/>
          <w:lang w:val="pt-BR"/>
        </w:rPr>
        <w:t>Mossoró-RN, 1</w:t>
      </w:r>
      <w:r>
        <w:rPr>
          <w:rFonts w:ascii="Times New Roman" w:hAnsi="Times New Roman" w:cs="Times New Roman"/>
          <w:b w:val="0"/>
          <w:lang w:val="pt-BR"/>
        </w:rPr>
        <w:t>0 e</w:t>
      </w:r>
      <w:r w:rsidRPr="00C079F7">
        <w:rPr>
          <w:rFonts w:ascii="Times New Roman" w:hAnsi="Times New Roman" w:cs="Times New Roman"/>
          <w:b w:val="0"/>
          <w:lang w:val="pt-BR"/>
        </w:rPr>
        <w:t xml:space="preserve"> 1</w:t>
      </w:r>
      <w:r>
        <w:rPr>
          <w:rFonts w:ascii="Times New Roman" w:hAnsi="Times New Roman" w:cs="Times New Roman"/>
          <w:b w:val="0"/>
          <w:lang w:val="pt-BR"/>
        </w:rPr>
        <w:t>1</w:t>
      </w:r>
      <w:r w:rsidRPr="00C079F7">
        <w:rPr>
          <w:rFonts w:ascii="Times New Roman" w:hAnsi="Times New Roman" w:cs="Times New Roman"/>
          <w:b w:val="0"/>
          <w:lang w:val="pt-BR"/>
        </w:rPr>
        <w:t xml:space="preserve"> de </w:t>
      </w:r>
      <w:r>
        <w:rPr>
          <w:rFonts w:ascii="Times New Roman" w:hAnsi="Times New Roman" w:cs="Times New Roman"/>
          <w:b w:val="0"/>
          <w:lang w:val="pt-BR"/>
        </w:rPr>
        <w:t>novembro</w:t>
      </w:r>
      <w:r w:rsidRPr="00C079F7">
        <w:rPr>
          <w:rFonts w:ascii="Times New Roman" w:hAnsi="Times New Roman" w:cs="Times New Roman"/>
          <w:b w:val="0"/>
          <w:lang w:val="pt-BR"/>
        </w:rPr>
        <w:t xml:space="preserve"> de 201</w:t>
      </w:r>
      <w:r>
        <w:rPr>
          <w:rFonts w:ascii="Times New Roman" w:hAnsi="Times New Roman" w:cs="Times New Roman"/>
          <w:b w:val="0"/>
          <w:lang w:val="pt-BR"/>
        </w:rPr>
        <w:t>4.</w:t>
      </w:r>
    </w:p>
    <w:p w:rsidR="00933207" w:rsidRDefault="00933207" w:rsidP="00933207">
      <w:pPr>
        <w:pStyle w:val="font8"/>
        <w:spacing w:before="0" w:beforeAutospacing="0" w:after="0" w:afterAutospacing="0" w:line="336" w:lineRule="atLeast"/>
        <w:textAlignment w:val="baseline"/>
        <w:rPr>
          <w:rStyle w:val="color25"/>
          <w:rFonts w:eastAsia="Georgia"/>
          <w:b/>
          <w:color w:val="272727"/>
          <w:bdr w:val="none" w:sz="0" w:space="0" w:color="auto" w:frame="1"/>
        </w:rPr>
      </w:pPr>
    </w:p>
    <w:p w:rsidR="00F06146" w:rsidRDefault="00F06146" w:rsidP="00F06146">
      <w:pPr>
        <w:pStyle w:val="Corpodetexto"/>
        <w:spacing w:before="120" w:after="240"/>
        <w:ind w:left="0"/>
        <w:jc w:val="right"/>
        <w:rPr>
          <w:rFonts w:ascii="Times New Roman" w:hAnsi="Times New Roman" w:cs="Times New Roman"/>
          <w:lang w:val="pt-BR"/>
        </w:rPr>
      </w:pPr>
    </w:p>
    <w:p w:rsidR="00667CFA" w:rsidRPr="001D71DE" w:rsidRDefault="00DA486B" w:rsidP="001569D6">
      <w:pPr>
        <w:pStyle w:val="Ttulo2"/>
        <w:spacing w:before="0"/>
        <w:ind w:left="113"/>
        <w:jc w:val="center"/>
        <w:rPr>
          <w:rFonts w:ascii="Times New Roman" w:eastAsia="Times New Roman" w:hAnsi="Times New Roman" w:cs="Times New Roman"/>
          <w:b w:val="0"/>
          <w:lang w:val="pt-BR" w:eastAsia="pt-BR"/>
        </w:rPr>
      </w:pPr>
      <w:r w:rsidRPr="001D71DE">
        <w:rPr>
          <w:rFonts w:ascii="Times New Roman" w:eastAsia="Times New Roman" w:hAnsi="Times New Roman" w:cs="Times New Roman"/>
          <w:lang w:val="pt-BR" w:eastAsia="pt-BR"/>
        </w:rPr>
        <w:t>TRABALHOS COMPLETOS</w:t>
      </w:r>
      <w:r w:rsidR="0047259D" w:rsidRPr="001D71DE">
        <w:rPr>
          <w:rFonts w:ascii="Times New Roman" w:eastAsia="Times New Roman" w:hAnsi="Times New Roman" w:cs="Times New Roman"/>
          <w:lang w:val="pt-BR" w:eastAsia="pt-BR"/>
        </w:rPr>
        <w:t xml:space="preserve"> </w:t>
      </w:r>
      <w:r w:rsidR="00667CFA" w:rsidRPr="001D71DE">
        <w:rPr>
          <w:rFonts w:ascii="Times New Roman" w:eastAsia="Times New Roman" w:hAnsi="Times New Roman" w:cs="Times New Roman"/>
          <w:lang w:val="pt-BR" w:eastAsia="pt-BR"/>
        </w:rPr>
        <w:t>PUBLICADOS NO EVENTO</w:t>
      </w:r>
    </w:p>
    <w:p w:rsidR="00667CFA" w:rsidRPr="001D71DE" w:rsidRDefault="00667CFA" w:rsidP="00667CFA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:rsidR="00057FA1" w:rsidRPr="001D71DE" w:rsidRDefault="00057FA1" w:rsidP="00057FA1">
      <w:pPr>
        <w:pStyle w:val="textonormal"/>
        <w:spacing w:line="240" w:lineRule="auto"/>
        <w:ind w:firstLine="0"/>
        <w:jc w:val="left"/>
        <w:rPr>
          <w:b/>
          <w:caps/>
        </w:rPr>
      </w:pPr>
      <w:r w:rsidRPr="001D71DE">
        <w:rPr>
          <w:b/>
          <w:caps/>
        </w:rPr>
        <w:t xml:space="preserve">ACEITAÇÃO A DIVERSIDADE: como lidar com a diferença </w:t>
      </w:r>
      <w:hyperlink r:id="rId10" w:history="1">
        <w:r w:rsidRPr="001D71DE">
          <w:rPr>
            <w:rStyle w:val="Hyperlink"/>
            <w:b/>
            <w:caps/>
            <w:color w:val="auto"/>
          </w:rPr>
          <w:t xml:space="preserve">- </w:t>
        </w:r>
        <w:r w:rsidRPr="001D71DE">
          <w:rPr>
            <w:rStyle w:val="Hyperlink"/>
            <w:color w:val="auto"/>
          </w:rPr>
          <w:t>link</w:t>
        </w:r>
      </w:hyperlink>
    </w:p>
    <w:p w:rsidR="00057FA1" w:rsidRPr="001D71DE" w:rsidRDefault="00057FA1" w:rsidP="00057FA1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t>Delane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Leite Suassuna-SAPIENS</w:t>
      </w:r>
    </w:p>
    <w:p w:rsidR="00057FA1" w:rsidRPr="001D71DE" w:rsidRDefault="00057FA1" w:rsidP="00057F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Auri Marconi Diniz-SAPIENS</w:t>
      </w:r>
    </w:p>
    <w:p w:rsidR="00057FA1" w:rsidRPr="001D71DE" w:rsidRDefault="00057FA1" w:rsidP="00057F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Zenaide Mesquita de Holanda- SAPIENS</w:t>
      </w:r>
    </w:p>
    <w:p w:rsidR="00057FA1" w:rsidRPr="001D71DE" w:rsidRDefault="00057FA1" w:rsidP="00057FA1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</w:pPr>
    </w:p>
    <w:p w:rsidR="00057FA1" w:rsidRPr="001D71DE" w:rsidRDefault="00057FA1" w:rsidP="00057FA1">
      <w:pPr>
        <w:pStyle w:val="Default"/>
        <w:rPr>
          <w:color w:val="auto"/>
        </w:rPr>
      </w:pPr>
      <w:r w:rsidRPr="001D71DE">
        <w:rPr>
          <w:b/>
          <w:bCs/>
          <w:color w:val="auto"/>
        </w:rPr>
        <w:t>A EJA NA PENITENCIÁRIA MÁRIO NEGÓCIO EM MOSSORÓ/RN NA VIGÊNCIA DA LEI 12.433/2011 E A PORTARIA Nº 276 (DEPEN), DE 20 DE JUNHO DE 2012 NA PERSPECTIVA DE MICHEL FOUCAULT E PAULO FREIRE -</w:t>
      </w:r>
      <w:r w:rsidRPr="001D71DE">
        <w:rPr>
          <w:color w:val="auto"/>
        </w:rPr>
        <w:t xml:space="preserve"> </w:t>
      </w:r>
      <w:hyperlink r:id="rId11" w:history="1">
        <w:r w:rsidRPr="001D71DE">
          <w:rPr>
            <w:rStyle w:val="Hyperlink"/>
            <w:color w:val="auto"/>
          </w:rPr>
          <w:t>link</w:t>
        </w:r>
        <w:proofErr w:type="gramStart"/>
      </w:hyperlink>
      <w:proofErr w:type="gramEnd"/>
    </w:p>
    <w:p w:rsidR="00057FA1" w:rsidRPr="001D71DE" w:rsidRDefault="00057FA1" w:rsidP="00057FA1">
      <w:pPr>
        <w:pStyle w:val="Default"/>
        <w:rPr>
          <w:color w:val="auto"/>
        </w:rPr>
      </w:pPr>
      <w:r w:rsidRPr="001D71DE">
        <w:rPr>
          <w:color w:val="auto"/>
        </w:rPr>
        <w:t xml:space="preserve">Vicente Celeste de Oliveira Júnior1 - UFERSA </w:t>
      </w:r>
    </w:p>
    <w:p w:rsidR="00057FA1" w:rsidRPr="001D71DE" w:rsidRDefault="00057FA1" w:rsidP="00057FA1">
      <w:pPr>
        <w:pStyle w:val="Default"/>
        <w:rPr>
          <w:color w:val="auto"/>
        </w:rPr>
      </w:pPr>
      <w:proofErr w:type="spellStart"/>
      <w:r w:rsidRPr="001D71DE">
        <w:rPr>
          <w:color w:val="auto"/>
        </w:rPr>
        <w:t>Jhéssica</w:t>
      </w:r>
      <w:proofErr w:type="spellEnd"/>
      <w:r w:rsidRPr="001D71DE">
        <w:rPr>
          <w:color w:val="auto"/>
        </w:rPr>
        <w:t xml:space="preserve"> </w:t>
      </w:r>
      <w:proofErr w:type="spellStart"/>
      <w:r w:rsidRPr="001D71DE">
        <w:rPr>
          <w:color w:val="auto"/>
        </w:rPr>
        <w:t>Luara</w:t>
      </w:r>
      <w:proofErr w:type="spellEnd"/>
      <w:r w:rsidRPr="001D71DE">
        <w:rPr>
          <w:color w:val="auto"/>
        </w:rPr>
        <w:t xml:space="preserve"> Alves de Lima - UFERSA </w:t>
      </w:r>
    </w:p>
    <w:p w:rsidR="00057FA1" w:rsidRPr="001D71DE" w:rsidRDefault="00057FA1" w:rsidP="00057FA1">
      <w:pPr>
        <w:pStyle w:val="Default"/>
        <w:rPr>
          <w:color w:val="auto"/>
        </w:rPr>
      </w:pPr>
      <w:r w:rsidRPr="001D71DE">
        <w:rPr>
          <w:color w:val="auto"/>
        </w:rPr>
        <w:t xml:space="preserve">Ana Lúcia Aguiar Lopes Leandro3 - UERN </w:t>
      </w:r>
    </w:p>
    <w:p w:rsidR="00057FA1" w:rsidRPr="001D71DE" w:rsidRDefault="00057FA1" w:rsidP="00057F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Karla Rosane do Amaral Demoly4 - UFERSA </w:t>
      </w:r>
    </w:p>
    <w:p w:rsidR="00057FA1" w:rsidRPr="001D71DE" w:rsidRDefault="00057FA1" w:rsidP="00057FA1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</w:pPr>
    </w:p>
    <w:p w:rsidR="004F4703" w:rsidRPr="001D71DE" w:rsidRDefault="004F4703" w:rsidP="004F4703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b/>
          <w:sz w:val="24"/>
          <w:szCs w:val="24"/>
          <w:lang w:val="pt-BR"/>
        </w:rPr>
        <w:t xml:space="preserve">A IMPORTÂNCIA DO LEDOR NA INCLUSÃO DO DEFICIENTE VISUAL NO ENSINO SUPERIOR - </w:t>
      </w:r>
      <w:hyperlink r:id="rId12" w:history="1">
        <w:r w:rsidRPr="001D71D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BR"/>
          </w:rPr>
          <w:t>link</w:t>
        </w:r>
      </w:hyperlink>
    </w:p>
    <w:p w:rsidR="004F4703" w:rsidRPr="001D71DE" w:rsidRDefault="004F4703" w:rsidP="004F470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Zenaide Mesquita de Holanda - SAPIENS</w:t>
      </w:r>
    </w:p>
    <w:p w:rsidR="004F4703" w:rsidRPr="001D71DE" w:rsidRDefault="004F4703" w:rsidP="004F4703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t>Delane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Leite Suassuna - SAPIENS </w:t>
      </w:r>
    </w:p>
    <w:p w:rsidR="004F4703" w:rsidRPr="001D71DE" w:rsidRDefault="004F4703" w:rsidP="00667CF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Auri Marconi Diniz – SAPIENS</w:t>
      </w:r>
    </w:p>
    <w:p w:rsidR="004F4703" w:rsidRPr="001D71DE" w:rsidRDefault="004F4703" w:rsidP="00667CFA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57FA1" w:rsidRPr="001D71DE" w:rsidRDefault="00057FA1" w:rsidP="00057FA1">
      <w:pPr>
        <w:pStyle w:val="textonormal"/>
        <w:spacing w:line="240" w:lineRule="auto"/>
        <w:ind w:firstLine="0"/>
        <w:jc w:val="left"/>
        <w:rPr>
          <w:b/>
          <w:shd w:val="clear" w:color="auto" w:fill="FFFFFF"/>
        </w:rPr>
      </w:pPr>
      <w:r w:rsidRPr="001D71DE">
        <w:rPr>
          <w:b/>
          <w:shd w:val="clear" w:color="auto" w:fill="FFFFFF"/>
        </w:rPr>
        <w:t>A NARRATIVA DE UMA MÃE SOBRE AS DIFICULDADES DE APRENDIZAGEM DE SEU FILHO -</w:t>
      </w:r>
      <w:hyperlink r:id="rId13" w:history="1">
        <w:r w:rsidRPr="001D71DE">
          <w:rPr>
            <w:rStyle w:val="Hyperlink"/>
            <w:b/>
            <w:color w:val="auto"/>
            <w:shd w:val="clear" w:color="auto" w:fill="FFFFFF"/>
          </w:rPr>
          <w:t xml:space="preserve"> </w:t>
        </w:r>
        <w:r w:rsidRPr="001D71DE">
          <w:rPr>
            <w:rStyle w:val="Hyperlink"/>
            <w:color w:val="auto"/>
            <w:shd w:val="clear" w:color="auto" w:fill="FFFFFF"/>
          </w:rPr>
          <w:t>link</w:t>
        </w:r>
      </w:hyperlink>
    </w:p>
    <w:p w:rsidR="00057FA1" w:rsidRPr="001D71DE" w:rsidRDefault="00057FA1" w:rsidP="00057FA1">
      <w:pPr>
        <w:pStyle w:val="textonormal"/>
        <w:spacing w:line="240" w:lineRule="auto"/>
        <w:ind w:firstLine="0"/>
        <w:jc w:val="left"/>
      </w:pPr>
      <w:r w:rsidRPr="001D71DE">
        <w:t>Thalita Juliana de Freitas Meneses - UERN</w:t>
      </w:r>
    </w:p>
    <w:p w:rsidR="00057FA1" w:rsidRPr="001D71DE" w:rsidRDefault="00057FA1" w:rsidP="00057FA1">
      <w:pPr>
        <w:pStyle w:val="textonormal"/>
        <w:spacing w:line="240" w:lineRule="auto"/>
        <w:ind w:firstLine="0"/>
        <w:jc w:val="left"/>
      </w:pPr>
      <w:proofErr w:type="spellStart"/>
      <w:r w:rsidRPr="001D71DE">
        <w:t>Wdália</w:t>
      </w:r>
      <w:proofErr w:type="spellEnd"/>
      <w:r w:rsidRPr="001D71DE">
        <w:t xml:space="preserve"> Maria da Conceição Soares da Mota - UERN</w:t>
      </w:r>
    </w:p>
    <w:p w:rsidR="00057FA1" w:rsidRPr="001D71DE" w:rsidRDefault="00057FA1" w:rsidP="00057FA1">
      <w:pPr>
        <w:pStyle w:val="textonormal"/>
        <w:spacing w:line="240" w:lineRule="auto"/>
        <w:ind w:firstLine="0"/>
        <w:jc w:val="left"/>
        <w:rPr>
          <w:shd w:val="clear" w:color="auto" w:fill="FFFFFF"/>
        </w:rPr>
      </w:pPr>
      <w:r w:rsidRPr="001D71DE">
        <w:t>Francisca Maria Gomes Cabral Soares - UERN</w:t>
      </w:r>
    </w:p>
    <w:p w:rsidR="00057FA1" w:rsidRPr="001D71DE" w:rsidRDefault="00057FA1" w:rsidP="00057FA1">
      <w:pPr>
        <w:pStyle w:val="textonormal"/>
        <w:spacing w:line="240" w:lineRule="auto"/>
        <w:ind w:firstLine="0"/>
        <w:jc w:val="left"/>
        <w:rPr>
          <w:shd w:val="clear" w:color="auto" w:fill="FFFFFF"/>
        </w:rPr>
      </w:pPr>
    </w:p>
    <w:p w:rsidR="00057FA1" w:rsidRPr="001D71DE" w:rsidRDefault="00057FA1" w:rsidP="00057FA1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b/>
          <w:sz w:val="24"/>
          <w:szCs w:val="24"/>
          <w:lang w:val="pt-BR"/>
        </w:rPr>
        <w:t>A PESSOA COM DEFICIÊNCIA INTELECTUAL PERANTE OS PARADIGMAS PRESENTES NO ÂMBITO FAMILIAR E EDUCACIONAL -</w:t>
      </w:r>
      <w:hyperlink r:id="rId14" w:history="1">
        <w:r w:rsidRPr="001D71D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BR"/>
          </w:rPr>
          <w:t xml:space="preserve"> link</w:t>
        </w:r>
      </w:hyperlink>
    </w:p>
    <w:p w:rsidR="00057FA1" w:rsidRPr="001D71DE" w:rsidRDefault="00057FA1" w:rsidP="00057F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Francisca </w:t>
      </w: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t>Geise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Varela Costa</w:t>
      </w:r>
    </w:p>
    <w:p w:rsidR="00057FA1" w:rsidRPr="001D71DE" w:rsidRDefault="00057FA1" w:rsidP="00057F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Francisca Maria Gomes Cabral Soares </w:t>
      </w:r>
    </w:p>
    <w:p w:rsidR="00057FA1" w:rsidRPr="001D71DE" w:rsidRDefault="00057FA1" w:rsidP="00057FA1">
      <w:pPr>
        <w:pStyle w:val="textonormal"/>
        <w:spacing w:line="240" w:lineRule="auto"/>
        <w:ind w:firstLine="0"/>
        <w:jc w:val="left"/>
      </w:pPr>
      <w:r w:rsidRPr="001D71DE">
        <w:t xml:space="preserve">Márcia </w:t>
      </w:r>
      <w:proofErr w:type="spellStart"/>
      <w:r w:rsidRPr="001D71DE">
        <w:t>Francione</w:t>
      </w:r>
      <w:proofErr w:type="spellEnd"/>
      <w:r w:rsidRPr="001D71DE">
        <w:t xml:space="preserve"> Sena do Nascimento</w:t>
      </w:r>
    </w:p>
    <w:p w:rsidR="00057FA1" w:rsidRPr="001D71DE" w:rsidRDefault="00057FA1" w:rsidP="00057FA1">
      <w:pPr>
        <w:pStyle w:val="textonormal"/>
        <w:spacing w:line="240" w:lineRule="auto"/>
        <w:ind w:firstLine="0"/>
        <w:jc w:val="left"/>
        <w:rPr>
          <w:shd w:val="clear" w:color="auto" w:fill="FFFFFF"/>
        </w:rPr>
      </w:pPr>
    </w:p>
    <w:p w:rsidR="00057FA1" w:rsidRPr="001D71DE" w:rsidRDefault="00057FA1" w:rsidP="00057FA1">
      <w:pPr>
        <w:pStyle w:val="textonormal"/>
        <w:spacing w:line="240" w:lineRule="auto"/>
        <w:ind w:firstLine="0"/>
        <w:jc w:val="left"/>
        <w:rPr>
          <w:b/>
        </w:rPr>
      </w:pPr>
      <w:r w:rsidRPr="001D71DE">
        <w:rPr>
          <w:b/>
        </w:rPr>
        <w:t xml:space="preserve">A PRÁTICA PEDAGÓGICA INCLUSIVA NUMA ESCOLA DA REDE MUNICIPAL EM MOSSORÓ – RN: CONCEITOS, DIÁLOGO E REFLEXÃO </w:t>
      </w:r>
      <w:hyperlink r:id="rId15" w:history="1">
        <w:r w:rsidRPr="001D71DE">
          <w:rPr>
            <w:rStyle w:val="Hyperlink"/>
            <w:b/>
            <w:color w:val="auto"/>
          </w:rPr>
          <w:t xml:space="preserve">- </w:t>
        </w:r>
        <w:r w:rsidRPr="001D71DE">
          <w:rPr>
            <w:rStyle w:val="Hyperlink"/>
            <w:color w:val="auto"/>
          </w:rPr>
          <w:t>link</w:t>
        </w:r>
        <w:proofErr w:type="gramStart"/>
      </w:hyperlink>
      <w:proofErr w:type="gramEnd"/>
    </w:p>
    <w:p w:rsidR="00057FA1" w:rsidRPr="001D71DE" w:rsidRDefault="00057FA1" w:rsidP="00057FA1">
      <w:pPr>
        <w:pStyle w:val="textonormal"/>
        <w:spacing w:line="240" w:lineRule="auto"/>
        <w:ind w:firstLine="0"/>
        <w:jc w:val="left"/>
      </w:pPr>
      <w:proofErr w:type="spellStart"/>
      <w:r w:rsidRPr="001D71DE">
        <w:t>Eliemary</w:t>
      </w:r>
      <w:proofErr w:type="spellEnd"/>
      <w:r w:rsidRPr="001D71DE">
        <w:t xml:space="preserve"> Aparecida Cordeiro de Freitas – UERN</w:t>
      </w:r>
    </w:p>
    <w:p w:rsidR="00057FA1" w:rsidRPr="001D71DE" w:rsidRDefault="00057FA1" w:rsidP="00057F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Francisca Maria G. Cabral Soares – UERN</w:t>
      </w:r>
    </w:p>
    <w:p w:rsidR="00057FA1" w:rsidRPr="001D71DE" w:rsidRDefault="00057FA1" w:rsidP="00057FA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618A7" w:rsidRPr="001D71DE" w:rsidRDefault="00D618A7" w:rsidP="00D618A7">
      <w:pPr>
        <w:ind w:right="-1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b/>
          <w:sz w:val="24"/>
          <w:szCs w:val="24"/>
          <w:lang w:val="pt-BR"/>
        </w:rPr>
        <w:t>A PSICOMOTRICIDADE E O LÚDICO NO PROCESSO ENSINO APRENDIZAGEM: TRILHANDO NOVOS CAMI</w:t>
      </w:r>
      <w:r w:rsidR="009C616F" w:rsidRPr="001D71DE">
        <w:rPr>
          <w:rFonts w:ascii="Times New Roman" w:hAnsi="Times New Roman" w:cs="Times New Roman"/>
          <w:b/>
          <w:sz w:val="24"/>
          <w:szCs w:val="24"/>
          <w:lang w:val="pt-BR"/>
        </w:rPr>
        <w:t xml:space="preserve">NHOS JUNTO A EDUCAÇÃO INCLUSIVA </w:t>
      </w:r>
      <w:hyperlink r:id="rId16" w:history="1">
        <w:r w:rsidR="009C616F" w:rsidRPr="001D71D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- link</w:t>
        </w:r>
      </w:hyperlink>
    </w:p>
    <w:p w:rsidR="00D618A7" w:rsidRPr="001D71DE" w:rsidRDefault="00D618A7" w:rsidP="00D618A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Ana Maria Andrade Dantas </w:t>
      </w:r>
    </w:p>
    <w:p w:rsidR="00D618A7" w:rsidRPr="001D71DE" w:rsidRDefault="00D618A7" w:rsidP="00D618A7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t>Kenia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Diogo Jales Oliveira</w:t>
      </w:r>
    </w:p>
    <w:p w:rsidR="00D618A7" w:rsidRPr="001D71DE" w:rsidRDefault="00D618A7" w:rsidP="00D618A7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t>Edileuda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Tavares da Silva</w:t>
      </w:r>
    </w:p>
    <w:p w:rsidR="00D43580" w:rsidRPr="001D71DE" w:rsidRDefault="00D43580" w:rsidP="00D07F9A">
      <w:pPr>
        <w:pStyle w:val="textonormal"/>
        <w:spacing w:line="240" w:lineRule="auto"/>
        <w:ind w:firstLine="0"/>
        <w:jc w:val="left"/>
        <w:rPr>
          <w:b/>
          <w:shd w:val="clear" w:color="auto" w:fill="FFFFFF"/>
        </w:rPr>
      </w:pPr>
    </w:p>
    <w:p w:rsidR="00D618A7" w:rsidRPr="001D71DE" w:rsidRDefault="00D618A7" w:rsidP="00057FA1">
      <w:pPr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b/>
          <w:sz w:val="24"/>
          <w:szCs w:val="24"/>
          <w:lang w:val="pt-BR"/>
        </w:rPr>
        <w:t>AUTORIA E LEGITIMAÇÃO DOS ESTUDANTES NO PROCESSO DE APRENDIZAGEM</w:t>
      </w:r>
      <w:r w:rsidR="006F02D4" w:rsidRPr="001D71D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hyperlink r:id="rId17" w:history="1">
        <w:r w:rsidR="006F02D4" w:rsidRPr="001D71D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- link</w:t>
        </w:r>
      </w:hyperlink>
    </w:p>
    <w:p w:rsidR="00D618A7" w:rsidRPr="001D71DE" w:rsidRDefault="00D618A7" w:rsidP="00D618A7">
      <w:pPr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lastRenderedPageBreak/>
        <w:t>Kézia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Viana Gonçalves- UFERSA</w:t>
      </w:r>
    </w:p>
    <w:p w:rsidR="00D618A7" w:rsidRPr="001D71DE" w:rsidRDefault="00D618A7" w:rsidP="00D618A7">
      <w:pPr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Karla Rosane do Amaral Demoly-UFERSA</w:t>
      </w:r>
    </w:p>
    <w:p w:rsidR="00D618A7" w:rsidRPr="001D71DE" w:rsidRDefault="00D618A7" w:rsidP="00D618A7">
      <w:pPr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57FA1" w:rsidRPr="001D71DE" w:rsidRDefault="00057FA1" w:rsidP="00057FA1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b/>
          <w:sz w:val="24"/>
          <w:szCs w:val="24"/>
          <w:lang w:val="pt-BR"/>
        </w:rPr>
        <w:t>CARTOGRAFIA DA ATUAÇÃO DO FISIOTERAPEUTA NA SAÚDE MENTAL: UMA ANÁLISE DE 10 ANOS -</w:t>
      </w:r>
      <w:hyperlink r:id="rId18" w:history="1">
        <w:r w:rsidRPr="001D71D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pt-BR"/>
          </w:rPr>
          <w:t xml:space="preserve"> </w:t>
        </w:r>
        <w:r w:rsidRPr="001D71D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BR"/>
          </w:rPr>
          <w:t>link</w:t>
        </w:r>
      </w:hyperlink>
    </w:p>
    <w:p w:rsidR="00057FA1" w:rsidRPr="001D71DE" w:rsidRDefault="00057FA1" w:rsidP="00057F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Ana Jéssica dos Santos </w:t>
      </w:r>
      <w:proofErr w:type="gramStart"/>
      <w:r w:rsidRPr="001D71DE">
        <w:rPr>
          <w:rFonts w:ascii="Times New Roman" w:hAnsi="Times New Roman" w:cs="Times New Roman"/>
          <w:sz w:val="24"/>
          <w:szCs w:val="24"/>
          <w:lang w:val="pt-BR"/>
        </w:rPr>
        <w:t>Sousa -UFC</w:t>
      </w:r>
      <w:proofErr w:type="gramEnd"/>
    </w:p>
    <w:p w:rsidR="00057FA1" w:rsidRPr="001D71DE" w:rsidRDefault="00057FA1" w:rsidP="00057F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Bárbara Maria Monteiro Ribeiro Viana - UFC</w:t>
      </w:r>
    </w:p>
    <w:p w:rsidR="00057FA1" w:rsidRPr="001D71DE" w:rsidRDefault="00057FA1" w:rsidP="00057F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Karoline </w:t>
      </w: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t>Luanne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Santos de Menezes – UFC</w:t>
      </w:r>
    </w:p>
    <w:p w:rsidR="00057FA1" w:rsidRPr="001D71DE" w:rsidRDefault="00057FA1" w:rsidP="00057FA1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t>Maíssa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Helena de Sousa Oliveira – UFC</w:t>
      </w:r>
    </w:p>
    <w:p w:rsidR="00057FA1" w:rsidRPr="001D71DE" w:rsidRDefault="00057FA1" w:rsidP="00057FA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Raimunda </w:t>
      </w: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t>Hermelinda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Maia </w:t>
      </w: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t>Macena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– UFC</w:t>
      </w:r>
    </w:p>
    <w:p w:rsidR="00057FA1" w:rsidRPr="001D71DE" w:rsidRDefault="00057FA1" w:rsidP="00057FA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 w:eastAsia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Renato </w:t>
      </w: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t>Evando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Moreira Filho - UFC</w:t>
      </w:r>
      <w:r w:rsidRPr="001D71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 w:eastAsia="pt-BR"/>
        </w:rPr>
        <w:t xml:space="preserve"> </w:t>
      </w:r>
    </w:p>
    <w:p w:rsidR="00D618A7" w:rsidRPr="001D71DE" w:rsidRDefault="00D618A7" w:rsidP="00D07F9A">
      <w:pPr>
        <w:pStyle w:val="textonormal"/>
        <w:spacing w:line="240" w:lineRule="auto"/>
        <w:ind w:firstLine="0"/>
        <w:jc w:val="left"/>
        <w:rPr>
          <w:b/>
          <w:shd w:val="clear" w:color="auto" w:fill="FFFFFF"/>
        </w:rPr>
      </w:pPr>
    </w:p>
    <w:p w:rsidR="00057FA1" w:rsidRPr="001D71DE" w:rsidRDefault="00057FA1" w:rsidP="00057FA1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b/>
          <w:bCs/>
          <w:sz w:val="24"/>
          <w:szCs w:val="24"/>
          <w:lang w:val="pt-BR"/>
        </w:rPr>
        <w:t>CRIANÇAS COM AUTISMO EM CONTEXTOS ESCOLARES: COMO ENSINÁ-LAS? COM QUAIS RECURSOS ABORDAR CONTEÚDOS ACADÊMICOS?</w:t>
      </w:r>
    </w:p>
    <w:p w:rsidR="00057FA1" w:rsidRPr="001D71DE" w:rsidRDefault="00057FA1" w:rsidP="00057FA1">
      <w:pPr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bCs/>
          <w:sz w:val="24"/>
          <w:szCs w:val="24"/>
          <w:lang w:val="pt-BR"/>
        </w:rPr>
        <w:t>Francisca Maria Gomes Cabral Soares – UERN -</w:t>
      </w:r>
      <w:hyperlink r:id="rId19" w:history="1">
        <w:r w:rsidRPr="001D71DE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pt-BR"/>
          </w:rPr>
          <w:t xml:space="preserve"> link</w:t>
        </w:r>
      </w:hyperlink>
    </w:p>
    <w:p w:rsidR="00057FA1" w:rsidRPr="001D71DE" w:rsidRDefault="00057FA1" w:rsidP="0016014B">
      <w:pPr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pt-BR" w:eastAsia="pt-BR"/>
        </w:rPr>
      </w:pPr>
    </w:p>
    <w:p w:rsidR="00057FA1" w:rsidRPr="001D71DE" w:rsidRDefault="00057FA1" w:rsidP="00057FA1">
      <w:pPr>
        <w:spacing w:before="120" w:after="120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b/>
          <w:sz w:val="24"/>
          <w:szCs w:val="24"/>
          <w:lang w:val="pt-BR"/>
        </w:rPr>
        <w:t>ESCOLAR: OS DILEMAS ENFRENTADOS PELOS PROFESSORES AO ATENDER CRIANÇAS COM NECESSIDADES ESPECIAIS</w:t>
      </w:r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20" w:history="1">
        <w:r w:rsidR="006F02D4" w:rsidRPr="001D71D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- link</w:t>
        </w:r>
      </w:hyperlink>
    </w:p>
    <w:p w:rsidR="00057FA1" w:rsidRPr="001D71DE" w:rsidRDefault="00057FA1" w:rsidP="00057FA1">
      <w:pPr>
        <w:spacing w:before="120" w:after="120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t>Kênia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Diogo Jales Oliveira </w:t>
      </w:r>
    </w:p>
    <w:p w:rsidR="00057FA1" w:rsidRPr="001D71DE" w:rsidRDefault="00057FA1" w:rsidP="00057FA1">
      <w:pPr>
        <w:spacing w:before="120" w:after="120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Ana Maria Andrade Dantas Genival </w:t>
      </w:r>
    </w:p>
    <w:p w:rsidR="00057FA1" w:rsidRPr="001D71DE" w:rsidRDefault="00057FA1" w:rsidP="00057FA1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Tomas de Medeiros</w:t>
      </w:r>
    </w:p>
    <w:p w:rsidR="00057FA1" w:rsidRPr="001D71DE" w:rsidRDefault="00057FA1" w:rsidP="00057FA1">
      <w:pPr>
        <w:contextualSpacing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003D3" w:rsidRPr="001D71DE" w:rsidRDefault="000003D3" w:rsidP="00667CFA">
      <w:pPr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OFICINAS SOBRE ORGANIZAÇÃO E LIMPEZA NO CANTEIRO DE OBRAS RELATO DE EXPERIÊNCIA -</w:t>
      </w:r>
      <w:hyperlink r:id="rId21" w:history="1">
        <w:r w:rsidRPr="001D71D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pt-BR" w:eastAsia="pt-BR"/>
          </w:rPr>
          <w:t xml:space="preserve"> link</w:t>
        </w:r>
      </w:hyperlink>
    </w:p>
    <w:p w:rsidR="000003D3" w:rsidRPr="001D71DE" w:rsidRDefault="000003D3" w:rsidP="00667CF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Bruno Noronha Rodrigues - UFERSA</w:t>
      </w:r>
    </w:p>
    <w:p w:rsidR="000003D3" w:rsidRPr="001D71DE" w:rsidRDefault="000003D3" w:rsidP="00667CFA">
      <w:pPr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Maria </w:t>
      </w: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t>Aridenise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t>Macena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Fontenelle - UFERSA</w:t>
      </w:r>
    </w:p>
    <w:p w:rsidR="00D43580" w:rsidRPr="001D71DE" w:rsidRDefault="00D43580" w:rsidP="00667CFA">
      <w:pPr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pt-BR" w:eastAsia="pt-BR"/>
        </w:rPr>
      </w:pPr>
    </w:p>
    <w:p w:rsidR="00361416" w:rsidRPr="001D71DE" w:rsidRDefault="00361416" w:rsidP="00667CFA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b/>
          <w:sz w:val="24"/>
          <w:szCs w:val="24"/>
          <w:lang w:val="pt-BR"/>
        </w:rPr>
        <w:t xml:space="preserve">O USO </w:t>
      </w:r>
      <w:proofErr w:type="spellStart"/>
      <w:proofErr w:type="gramStart"/>
      <w:r w:rsidRPr="001D71DE">
        <w:rPr>
          <w:rFonts w:ascii="Times New Roman" w:hAnsi="Times New Roman" w:cs="Times New Roman"/>
          <w:b/>
          <w:sz w:val="24"/>
          <w:szCs w:val="24"/>
          <w:lang w:val="pt-BR"/>
        </w:rPr>
        <w:t>DAs</w:t>
      </w:r>
      <w:proofErr w:type="spellEnd"/>
      <w:proofErr w:type="gramEnd"/>
      <w:r w:rsidRPr="001D71D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1D71DE">
        <w:rPr>
          <w:rFonts w:ascii="Times New Roman" w:hAnsi="Times New Roman" w:cs="Times New Roman"/>
          <w:b/>
          <w:sz w:val="24"/>
          <w:szCs w:val="24"/>
          <w:lang w:val="pt-BR"/>
        </w:rPr>
        <w:t>TIC’s</w:t>
      </w:r>
      <w:proofErr w:type="spellEnd"/>
      <w:r w:rsidRPr="001D71D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NO PROCESSO DE ENSINO-APRENDIZAGEM: A VISÃO DE EDUCADORAS DE UMA ESCOLA DE ARACATI-CE - </w:t>
      </w:r>
      <w:hyperlink r:id="rId22" w:history="1">
        <w:r w:rsidRPr="001D71D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BR"/>
          </w:rPr>
          <w:t>link</w:t>
        </w:r>
      </w:hyperlink>
    </w:p>
    <w:p w:rsidR="00361416" w:rsidRPr="001D71DE" w:rsidRDefault="00361416" w:rsidP="00667CF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Tarcísio da Silva de Alencar Júnior </w:t>
      </w:r>
    </w:p>
    <w:p w:rsidR="00667CFA" w:rsidRPr="001D71DE" w:rsidRDefault="00361416" w:rsidP="00667CFA">
      <w:pPr>
        <w:rPr>
          <w:rFonts w:ascii="Times New Roman" w:eastAsia="Times New Roman" w:hAnsi="Times New Roman" w:cs="Times New Roman"/>
          <w:sz w:val="24"/>
          <w:szCs w:val="24"/>
          <w:u w:val="single"/>
          <w:lang w:val="pt-BR" w:eastAsia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Helen Flávia Lima</w:t>
      </w:r>
      <w:r w:rsidR="00667CFA" w:rsidRPr="001D71DE">
        <w:rPr>
          <w:rFonts w:ascii="Times New Roman" w:eastAsia="Times New Roman" w:hAnsi="Times New Roman" w:cs="Times New Roman"/>
          <w:sz w:val="24"/>
          <w:szCs w:val="24"/>
          <w:u w:val="single"/>
          <w:lang w:val="pt-BR" w:eastAsia="pt-BR"/>
        </w:rPr>
        <w:br/>
      </w:r>
    </w:p>
    <w:p w:rsidR="004F4703" w:rsidRPr="001D71DE" w:rsidRDefault="004F4703" w:rsidP="004F4703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b/>
          <w:sz w:val="24"/>
          <w:szCs w:val="24"/>
          <w:lang w:val="pt-BR"/>
        </w:rPr>
        <w:t xml:space="preserve">RELATO DE UMA PESSOA COM DEFICIÊNCIA VISUAL SOBRE SEU ISOLAMENTO SOCIAL - </w:t>
      </w:r>
      <w:hyperlink r:id="rId23" w:history="1">
        <w:r w:rsidRPr="001D71D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BR"/>
          </w:rPr>
          <w:t>link</w:t>
        </w:r>
      </w:hyperlink>
    </w:p>
    <w:p w:rsidR="004F4703" w:rsidRPr="001D71DE" w:rsidRDefault="004F4703" w:rsidP="004F470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Regina Kelly dos Santos - UERN</w:t>
      </w:r>
    </w:p>
    <w:p w:rsidR="004F4703" w:rsidRPr="001D71DE" w:rsidRDefault="004F4703" w:rsidP="004F4703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Janaina de Assis Cortez - UERN</w:t>
      </w:r>
    </w:p>
    <w:p w:rsidR="000E094E" w:rsidRPr="001D71DE" w:rsidRDefault="004F4703" w:rsidP="001D42F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Francisca Maria Gomes Cabral Soares - UERN</w:t>
      </w:r>
      <w:proofErr w:type="gramStart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453E51" w:rsidRPr="001D71DE" w:rsidRDefault="00453E51" w:rsidP="001D42FB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gramEnd"/>
    </w:p>
    <w:p w:rsidR="00453E51" w:rsidRPr="001D71DE" w:rsidRDefault="00453E51" w:rsidP="00453E51">
      <w:pPr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WEBCONFERÊNCIAS COMO AUXILIAR NO PROCESSO DE ENSINO-APRENDIZAGEM EM CURSOS A DISTÂNCIA -</w:t>
      </w:r>
      <w:hyperlink r:id="rId24" w:history="1">
        <w:r w:rsidRPr="001D71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 w:eastAsia="pt-BR"/>
          </w:rPr>
          <w:t xml:space="preserve"> link</w:t>
        </w:r>
      </w:hyperlink>
    </w:p>
    <w:p w:rsidR="00453E51" w:rsidRPr="001D71DE" w:rsidRDefault="00453E51" w:rsidP="00453E51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spell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Celeneh</w:t>
      </w:r>
      <w:proofErr w:type="spellEnd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Rocha de Castro </w:t>
      </w:r>
      <w:r w:rsidRPr="001D71DE">
        <w:rPr>
          <w:rFonts w:ascii="Times New Roman" w:hAnsi="Times New Roman" w:cs="Times New Roman"/>
          <w:sz w:val="24"/>
          <w:szCs w:val="24"/>
          <w:lang w:val="pt-BR"/>
        </w:rPr>
        <w:t>- UFERSA</w:t>
      </w:r>
    </w:p>
    <w:p w:rsidR="00453E51" w:rsidRPr="001D71DE" w:rsidRDefault="00453E51" w:rsidP="00453E51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Francisca Monteiro da Silva Perez </w:t>
      </w:r>
      <w:r w:rsidRPr="001D71DE">
        <w:rPr>
          <w:rFonts w:ascii="Times New Roman" w:hAnsi="Times New Roman" w:cs="Times New Roman"/>
          <w:sz w:val="24"/>
          <w:szCs w:val="24"/>
          <w:lang w:val="pt-BR"/>
        </w:rPr>
        <w:t>- UFERSA</w:t>
      </w:r>
    </w:p>
    <w:p w:rsidR="00453E51" w:rsidRPr="001D71DE" w:rsidRDefault="00453E51" w:rsidP="00453E5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86BB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Ulisses Melo Furtado </w:t>
      </w:r>
      <w:r w:rsidR="00DA486B" w:rsidRPr="001D71DE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UFERSA</w:t>
      </w:r>
    </w:p>
    <w:p w:rsidR="00DA486B" w:rsidRPr="001D71DE" w:rsidRDefault="00DA486B" w:rsidP="00453E51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D71DE" w:rsidRPr="001D71DE" w:rsidRDefault="001D71DE" w:rsidP="00DA486B">
      <w:pPr>
        <w:pStyle w:val="Ttulo2"/>
        <w:spacing w:before="0"/>
        <w:ind w:left="113"/>
        <w:jc w:val="center"/>
        <w:rPr>
          <w:rFonts w:ascii="Times New Roman" w:eastAsia="Times New Roman" w:hAnsi="Times New Roman" w:cs="Times New Roman"/>
          <w:lang w:val="pt-BR" w:eastAsia="pt-BR"/>
        </w:rPr>
      </w:pPr>
    </w:p>
    <w:p w:rsidR="00DA486B" w:rsidRPr="001D71DE" w:rsidRDefault="00DA486B" w:rsidP="00DA486B">
      <w:pPr>
        <w:pStyle w:val="Ttulo2"/>
        <w:spacing w:before="0"/>
        <w:ind w:left="113"/>
        <w:jc w:val="center"/>
        <w:rPr>
          <w:rFonts w:ascii="Times New Roman" w:eastAsia="Times New Roman" w:hAnsi="Times New Roman" w:cs="Times New Roman"/>
          <w:lang w:val="pt-BR" w:eastAsia="pt-BR"/>
        </w:rPr>
      </w:pPr>
      <w:r w:rsidRPr="001D71DE">
        <w:rPr>
          <w:rFonts w:ascii="Times New Roman" w:eastAsia="Times New Roman" w:hAnsi="Times New Roman" w:cs="Times New Roman"/>
          <w:lang w:val="pt-BR" w:eastAsia="pt-BR"/>
        </w:rPr>
        <w:t>RESUMOS PUBLICADOS NO EVENTO</w:t>
      </w:r>
      <w:r w:rsidR="0056118D" w:rsidRPr="001D71DE">
        <w:rPr>
          <w:rFonts w:ascii="Times New Roman" w:eastAsia="Times New Roman" w:hAnsi="Times New Roman" w:cs="Times New Roman"/>
          <w:lang w:val="pt-BR" w:eastAsia="pt-BR"/>
        </w:rPr>
        <w:t xml:space="preserve"> </w:t>
      </w:r>
    </w:p>
    <w:p w:rsidR="00346CAC" w:rsidRPr="001D71DE" w:rsidRDefault="00346CAC" w:rsidP="00DA486B">
      <w:pPr>
        <w:pStyle w:val="Ttulo2"/>
        <w:spacing w:before="0"/>
        <w:ind w:left="113"/>
        <w:jc w:val="center"/>
        <w:rPr>
          <w:rFonts w:ascii="Times New Roman" w:eastAsia="Times New Roman" w:hAnsi="Times New Roman" w:cs="Times New Roman"/>
          <w:lang w:val="pt-BR" w:eastAsia="pt-BR"/>
        </w:rPr>
      </w:pPr>
    </w:p>
    <w:p w:rsidR="00BE29DB" w:rsidRPr="00BE29DB" w:rsidRDefault="00BE29DB" w:rsidP="00BE29D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BE29DB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A APRENDIZAGEM, A EDUCAÇÃO AMBIENTAL E A ESCOLA: MODOS DE EN-AGIR NA EXPERIÊNCIA DE ESTUDANTES E PROFESSORES - </w:t>
      </w:r>
      <w:hyperlink r:id="rId25" w:history="1">
        <w:r w:rsidRPr="00BE29D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pt-BR" w:eastAsia="pt-BR"/>
          </w:rPr>
          <w:t>link</w:t>
        </w:r>
        <w:proofErr w:type="gramStart"/>
      </w:hyperlink>
      <w:proofErr w:type="gramEnd"/>
    </w:p>
    <w:p w:rsidR="00BE29DB" w:rsidRPr="00BE29DB" w:rsidRDefault="00BE29DB" w:rsidP="00BE29DB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spellStart"/>
      <w:r w:rsidRPr="00BE29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Joceilma</w:t>
      </w:r>
      <w:proofErr w:type="spellEnd"/>
      <w:r w:rsidRPr="00BE29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Sales Santos</w:t>
      </w:r>
    </w:p>
    <w:p w:rsidR="00BE29DB" w:rsidRPr="001D71DE" w:rsidRDefault="00BE29DB" w:rsidP="00BE29DB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E29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Karla Rosane do Amaral Demoly</w:t>
      </w:r>
    </w:p>
    <w:p w:rsidR="00BE29DB" w:rsidRDefault="00BE29DB" w:rsidP="00763132">
      <w:pPr>
        <w:pStyle w:val="Default"/>
        <w:rPr>
          <w:b/>
          <w:bCs/>
        </w:rPr>
      </w:pPr>
    </w:p>
    <w:p w:rsidR="00763132" w:rsidRPr="001D71DE" w:rsidRDefault="00763132" w:rsidP="00763132">
      <w:pPr>
        <w:pStyle w:val="Default"/>
      </w:pPr>
      <w:r w:rsidRPr="001D71DE">
        <w:rPr>
          <w:b/>
          <w:bCs/>
        </w:rPr>
        <w:t xml:space="preserve">A INFLUÊNCIA DO PROFESSOR NA RELAÇÃO ALUNO-PACIENTE NAS PRIMEIRAIS APROXIMAÇÕES DOS CAMPOS DE PRÁTICA EM SAÚDE </w:t>
      </w:r>
      <w:hyperlink r:id="rId26" w:history="1">
        <w:r w:rsidRPr="001D71DE">
          <w:rPr>
            <w:rStyle w:val="Hyperlink"/>
            <w:bCs/>
          </w:rPr>
          <w:t>- link</w:t>
        </w:r>
      </w:hyperlink>
    </w:p>
    <w:p w:rsidR="00763132" w:rsidRPr="001D71DE" w:rsidRDefault="00763132" w:rsidP="00763132">
      <w:pPr>
        <w:pStyle w:val="Default"/>
      </w:pPr>
      <w:r w:rsidRPr="001D71DE">
        <w:t xml:space="preserve">Camila de Araújo Carrilho </w:t>
      </w:r>
    </w:p>
    <w:p w:rsidR="00763132" w:rsidRPr="001D71DE" w:rsidRDefault="00763132" w:rsidP="00763132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lastRenderedPageBreak/>
        <w:t>Alcivan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Nunes Vieira</w:t>
      </w:r>
    </w:p>
    <w:p w:rsidR="00763132" w:rsidRPr="001D71DE" w:rsidRDefault="00763132" w:rsidP="00763132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BLOG COMO FERRAMENTA DE AUTORIA NO CIBERESPAÇO</w:t>
      </w: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- </w:t>
      </w:r>
      <w:hyperlink r:id="rId27" w:history="1">
        <w:r w:rsidRPr="001D71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 w:eastAsia="pt-BR"/>
          </w:rPr>
          <w:t>link</w:t>
        </w:r>
      </w:hyperlink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Maria de Fátima de Lima das Chagas</w:t>
      </w:r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Karla Rosane do Amaral Demoly</w:t>
      </w:r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Maria do Socorro de Sousa</w:t>
      </w:r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EDUCAÇÃO À DISTÂNCIA (EAD) VERSUS EDUCAÇÃO PRESENCIAL: PRINCIPAIS DIFERENÇAS</w:t>
      </w: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- </w:t>
      </w:r>
      <w:hyperlink r:id="rId28" w:history="1">
        <w:r w:rsidRPr="001D71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 w:eastAsia="pt-BR"/>
          </w:rPr>
          <w:t>link</w:t>
        </w:r>
      </w:hyperlink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Lucas Fernandes Barbosa</w:t>
      </w:r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José de </w:t>
      </w:r>
      <w:proofErr w:type="spell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Arimateia</w:t>
      </w:r>
      <w:proofErr w:type="spellEnd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Pinto Magno</w:t>
      </w:r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IMAGEM E VÍDEO COM O INTUITO DA SOCIALIZAÇÃO DE JOVENS/CRIANÇAS NO CONTEXTO DA SAÚDE MENTAL</w:t>
      </w: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- </w:t>
      </w:r>
      <w:hyperlink r:id="rId29" w:history="1">
        <w:r w:rsidRPr="001D71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 w:eastAsia="pt-BR"/>
          </w:rPr>
          <w:t>link</w:t>
        </w:r>
      </w:hyperlink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spell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Licy</w:t>
      </w:r>
      <w:proofErr w:type="spellEnd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proofErr w:type="spell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Iorranny</w:t>
      </w:r>
      <w:proofErr w:type="spellEnd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Fernandes</w:t>
      </w:r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Karla Rosane do Amaral Demoly</w:t>
      </w:r>
    </w:p>
    <w:p w:rsidR="00763132" w:rsidRPr="001D71DE" w:rsidRDefault="00763132" w:rsidP="00763132">
      <w:pPr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:rsidR="00A74ECB" w:rsidRPr="001D71DE" w:rsidRDefault="00A74ECB" w:rsidP="00A74ECB">
      <w:pPr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LÓGICA FUZZY: ENTENDENDO SUA TEORIA E ALGUMAS APLICAÇÕES - </w:t>
      </w:r>
      <w:hyperlink r:id="rId30" w:history="1">
        <w:r w:rsidRPr="001D71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 w:eastAsia="pt-BR"/>
          </w:rPr>
          <w:t>link</w:t>
        </w:r>
      </w:hyperlink>
    </w:p>
    <w:p w:rsidR="00A74ECB" w:rsidRPr="001D71DE" w:rsidRDefault="00A74ECB" w:rsidP="00A74ECB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Lucas Fernandes Barbosa </w:t>
      </w:r>
    </w:p>
    <w:p w:rsidR="00A74ECB" w:rsidRPr="001D71DE" w:rsidRDefault="00A74ECB" w:rsidP="00A74ECB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José de </w:t>
      </w:r>
      <w:proofErr w:type="spell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Arimateia</w:t>
      </w:r>
      <w:proofErr w:type="spellEnd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Pinto Magno </w:t>
      </w:r>
    </w:p>
    <w:p w:rsidR="00A74ECB" w:rsidRPr="001D71DE" w:rsidRDefault="00A74ECB" w:rsidP="00A74ECB">
      <w:pPr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:rsidR="00346CAC" w:rsidRPr="001D71DE" w:rsidRDefault="00346CAC" w:rsidP="00A74ECB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ORIENTAÇÕES POSTURAIS ENTRE ADOLESCENTES EM UMA ESCOLA PÚBLICA NA CIDADE DE FORTALEZA/CE: </w:t>
      </w:r>
      <w:r w:rsidR="00763132"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relato de experiência à luz da aprendizagem significativa de</w:t>
      </w: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 </w:t>
      </w:r>
      <w:proofErr w:type="spellStart"/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A</w:t>
      </w:r>
      <w:r w:rsidR="00763132"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usubel</w:t>
      </w:r>
      <w:proofErr w:type="spellEnd"/>
      <w:r w:rsidR="00763132"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 </w:t>
      </w: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-</w:t>
      </w: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hyperlink r:id="rId31" w:history="1">
        <w:r w:rsidRPr="001D71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 w:eastAsia="pt-BR"/>
          </w:rPr>
          <w:t>link</w:t>
        </w:r>
      </w:hyperlink>
    </w:p>
    <w:p w:rsidR="00346CAC" w:rsidRPr="001D71DE" w:rsidRDefault="00346CAC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Paula Negrão da Silva</w:t>
      </w:r>
    </w:p>
    <w:p w:rsidR="00346CAC" w:rsidRPr="001D71DE" w:rsidRDefault="00346CAC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Karla Rebecca de Souza Teixeira</w:t>
      </w:r>
    </w:p>
    <w:p w:rsidR="00346CAC" w:rsidRPr="001D71DE" w:rsidRDefault="00346CAC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Ana Jéssica dos </w:t>
      </w:r>
      <w:proofErr w:type="gram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Santos Sousa</w:t>
      </w:r>
      <w:proofErr w:type="gramEnd"/>
    </w:p>
    <w:p w:rsidR="00346CAC" w:rsidRPr="001D71DE" w:rsidRDefault="00346CAC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spell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Yãnsley</w:t>
      </w:r>
      <w:proofErr w:type="spellEnd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André Sena Tavares</w:t>
      </w:r>
    </w:p>
    <w:p w:rsidR="00346CAC" w:rsidRPr="00586BBA" w:rsidRDefault="00346CAC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86BB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Raimunda </w:t>
      </w:r>
      <w:proofErr w:type="spellStart"/>
      <w:r w:rsidRPr="00586BB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Hermelinda</w:t>
      </w:r>
      <w:proofErr w:type="spellEnd"/>
      <w:r w:rsidRPr="00586BB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Maia </w:t>
      </w:r>
      <w:proofErr w:type="spellStart"/>
      <w:r w:rsidRPr="00586BB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Macena</w:t>
      </w:r>
      <w:proofErr w:type="spellEnd"/>
    </w:p>
    <w:p w:rsidR="00AC62EC" w:rsidRPr="00586BBA" w:rsidRDefault="00AC62EC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63132" w:rsidRPr="001D71DE" w:rsidRDefault="00763132" w:rsidP="00763132">
      <w:pPr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O PROFESSOR E AS NOVAS TECNOLOGIAS: MUDANÇAS E DESAFIOS </w:t>
      </w: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- </w:t>
      </w:r>
      <w:hyperlink r:id="rId32" w:history="1">
        <w:r w:rsidRPr="001D71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 w:eastAsia="pt-BR"/>
          </w:rPr>
          <w:t>link</w:t>
        </w:r>
      </w:hyperlink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Auri Marconi Diniz</w:t>
      </w:r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spell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Delane</w:t>
      </w:r>
      <w:proofErr w:type="spellEnd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Leite Suassuna</w:t>
      </w:r>
    </w:p>
    <w:p w:rsidR="00A74ECB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Zenaide Mesquita de Holanda </w:t>
      </w:r>
    </w:p>
    <w:p w:rsidR="00A74ECB" w:rsidRPr="001D71DE" w:rsidRDefault="00A74ECB" w:rsidP="00763132">
      <w:pPr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:rsidR="00AC62EC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OS PROFESSORES DA EDUCAÇÃO BÁSICA NA SOCIEDADE EM REDE: o uso da oficina pedagógica como subsídio</w:t>
      </w: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="00AC62EC"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-</w:t>
      </w:r>
      <w:hyperlink r:id="rId33" w:history="1">
        <w:r w:rsidR="00AC62EC" w:rsidRPr="001D71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 w:eastAsia="pt-BR"/>
          </w:rPr>
          <w:t xml:space="preserve"> link</w:t>
        </w:r>
      </w:hyperlink>
    </w:p>
    <w:p w:rsidR="00AC62EC" w:rsidRPr="001D71DE" w:rsidRDefault="00AC62EC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Carlos Eugênio Silva Neto</w:t>
      </w:r>
    </w:p>
    <w:p w:rsidR="00AC62EC" w:rsidRPr="001D71DE" w:rsidRDefault="00AC62EC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Gustavo Henrique De Araújo Freire</w:t>
      </w:r>
    </w:p>
    <w:p w:rsidR="00AC62EC" w:rsidRPr="001D71DE" w:rsidRDefault="00AC62EC" w:rsidP="00763132">
      <w:pPr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</w:p>
    <w:p w:rsidR="009F2980" w:rsidRPr="001D71DE" w:rsidRDefault="009F2980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O OLHAR DO DIREITO NO CUIDADO EM SAÚDE MENTAL</w:t>
      </w: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- </w:t>
      </w:r>
      <w:hyperlink r:id="rId34" w:history="1">
        <w:r w:rsidRPr="001D71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 w:eastAsia="pt-BR"/>
          </w:rPr>
          <w:t>link</w:t>
        </w:r>
      </w:hyperlink>
    </w:p>
    <w:p w:rsidR="00AC62EC" w:rsidRPr="00586BBA" w:rsidRDefault="009F2980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86BB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Wanderson Victor Vale </w:t>
      </w:r>
    </w:p>
    <w:p w:rsidR="00763132" w:rsidRPr="00586BBA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SABERES PARTILHADOS – APRENDIZAGEM CONQUISTADA -</w:t>
      </w: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hyperlink r:id="rId35" w:history="1">
        <w:r w:rsidRPr="001D71D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 w:eastAsia="pt-BR"/>
          </w:rPr>
          <w:t>link</w:t>
        </w:r>
      </w:hyperlink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João Maria </w:t>
      </w:r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Soares de Oliveira</w:t>
      </w:r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Luísa Maria Nunes da Cunha</w:t>
      </w:r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763132" w:rsidRPr="001D71DE" w:rsidRDefault="00763132" w:rsidP="00763132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AC62EC" w:rsidRPr="00586BBA" w:rsidRDefault="00BE29DB" w:rsidP="00AC62EC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POSTERS</w:t>
      </w:r>
    </w:p>
    <w:p w:rsidR="0056118D" w:rsidRPr="00586BBA" w:rsidRDefault="0056118D" w:rsidP="00AC62EC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6118D" w:rsidRPr="001D71DE" w:rsidRDefault="0056118D" w:rsidP="0056118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56118D" w:rsidRPr="001D71DE" w:rsidRDefault="0056118D" w:rsidP="0056118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</w:pPr>
      <w:r w:rsidRPr="001D71D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  <w:t>A TERAPIA ASSISTIDA POR ANIMAIS NO TRATAMENTO DO TRANSTORNO DESAFIADOR OPOSITOR</w:t>
      </w:r>
    </w:p>
    <w:p w:rsidR="0056118D" w:rsidRPr="001D71DE" w:rsidRDefault="0056118D" w:rsidP="0056118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Beatriz Holanda </w:t>
      </w:r>
      <w:proofErr w:type="spellStart"/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Macena</w:t>
      </w:r>
      <w:proofErr w:type="spellEnd"/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</w:p>
    <w:p w:rsidR="0056118D" w:rsidRPr="001D71DE" w:rsidRDefault="0056118D" w:rsidP="0056118D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Lázaro Miranda de Freitas</w:t>
      </w:r>
    </w:p>
    <w:p w:rsidR="0056118D" w:rsidRPr="001D71DE" w:rsidRDefault="0056118D" w:rsidP="0056118D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6118D" w:rsidRPr="001D71DE" w:rsidRDefault="0056118D" w:rsidP="0056118D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OFICINAS INFORMATIZADAS: O USO DE HISTÓRIAS EM QUADRINHOS EM SAÚDE MENTA</w:t>
      </w: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L</w:t>
      </w:r>
    </w:p>
    <w:p w:rsidR="0056118D" w:rsidRPr="001D71DE" w:rsidRDefault="0056118D" w:rsidP="0056118D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Deise Juliana Francisco </w:t>
      </w:r>
    </w:p>
    <w:p w:rsidR="0056118D" w:rsidRPr="001D71DE" w:rsidRDefault="0056118D" w:rsidP="0056118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56118D" w:rsidRPr="001D71DE" w:rsidRDefault="0056118D" w:rsidP="0056118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</w:pPr>
      <w:r w:rsidRPr="001D71D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  <w:t>OFICINANDO COM AS FAMÍLIAS QUE ENFRENTAM O COMPROMETIMENTO COM A SAÚDE MENTAL NO CENTRO DE ATENÇÃO PSICOSSOCIAL INFANTIL (CAPSI) DE MOSSORÓ</w:t>
      </w:r>
    </w:p>
    <w:p w:rsidR="0056118D" w:rsidRPr="001D71DE" w:rsidRDefault="0056118D" w:rsidP="0056118D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Érica Gomes dos Santos</w:t>
      </w: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</w:p>
    <w:p w:rsidR="0056118D" w:rsidRPr="001D71DE" w:rsidRDefault="0056118D" w:rsidP="0056118D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Maria </w:t>
      </w:r>
      <w:proofErr w:type="spell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Aridenise</w:t>
      </w:r>
      <w:proofErr w:type="spellEnd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proofErr w:type="spell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Macena</w:t>
      </w:r>
      <w:proofErr w:type="spellEnd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Fontenelle</w:t>
      </w:r>
    </w:p>
    <w:p w:rsidR="0056118D" w:rsidRPr="001D71DE" w:rsidRDefault="0056118D" w:rsidP="0056118D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6118D" w:rsidRPr="001D71DE" w:rsidRDefault="0056118D" w:rsidP="0056118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</w:pPr>
      <w:r w:rsidRPr="001D71D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  <w:t>ANÁLISE QUALITATIVA DE MATERIAL DIDÁTICO PARA ENSINO DE MODELO PADRÃO DAS PARTÍCULAS ELEMENTARES</w:t>
      </w:r>
    </w:p>
    <w:p w:rsidR="0056118D" w:rsidRPr="001D71DE" w:rsidRDefault="0056118D" w:rsidP="0056118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José de </w:t>
      </w:r>
      <w:proofErr w:type="spell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Arimateia</w:t>
      </w:r>
      <w:proofErr w:type="spellEnd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Pinto Magno</w:t>
      </w:r>
    </w:p>
    <w:p w:rsidR="0056118D" w:rsidRPr="001D71DE" w:rsidRDefault="0056118D" w:rsidP="0056118D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Lucas Fernandes Barbosa</w:t>
      </w:r>
    </w:p>
    <w:p w:rsidR="0056118D" w:rsidRPr="001D71DE" w:rsidRDefault="0056118D" w:rsidP="0056118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56118D" w:rsidRPr="001D71DE" w:rsidRDefault="0056118D" w:rsidP="0056118D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  <w:t>DOMINÓ SOBRE SEGURANÇA NOS CANTEIROS DE CONSTRUÇÃO CIVIL: RELATO DE EXPERIÊNCIA</w:t>
      </w:r>
    </w:p>
    <w:p w:rsidR="0056118D" w:rsidRPr="001D71DE" w:rsidRDefault="0056118D" w:rsidP="0056118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Ana Jessica dos </w:t>
      </w:r>
      <w:proofErr w:type="gramStart"/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Santos Sousa</w:t>
      </w:r>
      <w:proofErr w:type="gramEnd"/>
    </w:p>
    <w:p w:rsidR="0056118D" w:rsidRPr="001D71DE" w:rsidRDefault="0056118D" w:rsidP="0056118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Bruno Noronha Rodrigues</w:t>
      </w:r>
    </w:p>
    <w:p w:rsidR="0056118D" w:rsidRPr="001D71DE" w:rsidRDefault="0056118D" w:rsidP="0056118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Luana Bandeira de Melo</w:t>
      </w:r>
    </w:p>
    <w:p w:rsidR="0056118D" w:rsidRPr="001D71DE" w:rsidRDefault="0056118D" w:rsidP="0056118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Thiago Brasileiro de Vasconcelos</w:t>
      </w:r>
    </w:p>
    <w:p w:rsidR="0056118D" w:rsidRPr="001D71DE" w:rsidRDefault="0056118D" w:rsidP="0056118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Maria </w:t>
      </w:r>
      <w:proofErr w:type="spellStart"/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Aridenise</w:t>
      </w:r>
      <w:proofErr w:type="spellEnd"/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Macena</w:t>
      </w:r>
      <w:proofErr w:type="spellEnd"/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Fontenelle</w:t>
      </w:r>
    </w:p>
    <w:p w:rsidR="0056118D" w:rsidRPr="001D71DE" w:rsidRDefault="0056118D" w:rsidP="0056118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Raimunda </w:t>
      </w:r>
      <w:proofErr w:type="spellStart"/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Hermelinda</w:t>
      </w:r>
      <w:proofErr w:type="spellEnd"/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Maia </w:t>
      </w:r>
      <w:proofErr w:type="spellStart"/>
      <w:r w:rsidRPr="001D71DE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Macena</w:t>
      </w:r>
      <w:proofErr w:type="spellEnd"/>
    </w:p>
    <w:p w:rsidR="0056118D" w:rsidRPr="001D71DE" w:rsidRDefault="0056118D" w:rsidP="0056118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56118D" w:rsidRPr="001D71DE" w:rsidRDefault="0056118D" w:rsidP="0056118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</w:pPr>
      <w:r w:rsidRPr="001D71D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  <w:t>VALIDAÇÃO DE TECNOLOGIA EDUCATIVA SOB O FORMATO DE DOMINÓ MEDIANTE APLICAÇÃO DA TÉCNICA DELPHI</w:t>
      </w:r>
    </w:p>
    <w:p w:rsidR="0056118D" w:rsidRPr="001D71DE" w:rsidRDefault="0056118D" w:rsidP="0056118D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Maria </w:t>
      </w:r>
      <w:proofErr w:type="spell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Aridenise</w:t>
      </w:r>
      <w:proofErr w:type="spellEnd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proofErr w:type="spell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Macena</w:t>
      </w:r>
      <w:proofErr w:type="spellEnd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Fontenelle</w:t>
      </w:r>
    </w:p>
    <w:p w:rsidR="0056118D" w:rsidRPr="001D71DE" w:rsidRDefault="0056118D" w:rsidP="0056118D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Raimunda </w:t>
      </w:r>
      <w:proofErr w:type="spell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Hermelinda</w:t>
      </w:r>
      <w:proofErr w:type="spellEnd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Maia </w:t>
      </w:r>
      <w:proofErr w:type="spell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Macena</w:t>
      </w:r>
      <w:proofErr w:type="spellEnd"/>
    </w:p>
    <w:p w:rsidR="0056118D" w:rsidRPr="001D71DE" w:rsidRDefault="0056118D" w:rsidP="0056118D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6118D" w:rsidRPr="001D71DE" w:rsidRDefault="0056118D" w:rsidP="0056118D">
      <w:pPr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PRÁTICAS PEDAGÓGICAS INOVADORAS NA INTERFACE EDUCAÇÃO E TECNOLOGIA</w:t>
      </w:r>
    </w:p>
    <w:p w:rsidR="0056118D" w:rsidRPr="001D71DE" w:rsidRDefault="0056118D" w:rsidP="0056118D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Karla Rosane do Amaral Demoly</w:t>
      </w:r>
    </w:p>
    <w:p w:rsidR="0056118D" w:rsidRPr="001D71DE" w:rsidRDefault="0056118D" w:rsidP="0056118D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Maria de Fátima de Lima das Chagas</w:t>
      </w:r>
    </w:p>
    <w:p w:rsidR="0056118D" w:rsidRPr="001D71DE" w:rsidRDefault="0056118D" w:rsidP="0056118D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spellStart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Cristhiane</w:t>
      </w:r>
      <w:proofErr w:type="spellEnd"/>
      <w:r w:rsidRPr="001D71D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Marques de Oliveira</w:t>
      </w:r>
    </w:p>
    <w:p w:rsidR="0056118D" w:rsidRPr="001D71DE" w:rsidRDefault="0056118D" w:rsidP="0056118D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6118D" w:rsidRPr="001D71DE" w:rsidRDefault="0056118D" w:rsidP="0056118D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 xml:space="preserve">O TRABALHO PEDAGÓGICO NO CAPS II EM MOSSORÓ: </w:t>
      </w:r>
      <w:r w:rsidR="0068111E"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relato de experiência</w:t>
      </w:r>
    </w:p>
    <w:p w:rsidR="0056118D" w:rsidRPr="001D71DE" w:rsidRDefault="0056118D" w:rsidP="0056118D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t>Adaumar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Vieira de Araújo</w:t>
      </w:r>
    </w:p>
    <w:p w:rsidR="0056118D" w:rsidRPr="001D71DE" w:rsidRDefault="0056118D" w:rsidP="0056118D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6118D" w:rsidRPr="001D71DE" w:rsidRDefault="0056118D" w:rsidP="0056118D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71D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O PROFESSOR E AS NOVAS TECNOLOGIAS: MUDANÇAS E DESAFIOS</w:t>
      </w:r>
    </w:p>
    <w:p w:rsidR="0056118D" w:rsidRPr="001D71DE" w:rsidRDefault="0056118D" w:rsidP="0056118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Auri Marconi Diniz</w:t>
      </w:r>
    </w:p>
    <w:p w:rsidR="0056118D" w:rsidRPr="001D71DE" w:rsidRDefault="0056118D" w:rsidP="0056118D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1D71DE">
        <w:rPr>
          <w:rFonts w:ascii="Times New Roman" w:hAnsi="Times New Roman" w:cs="Times New Roman"/>
          <w:sz w:val="24"/>
          <w:szCs w:val="24"/>
          <w:lang w:val="pt-BR"/>
        </w:rPr>
        <w:t>Delane</w:t>
      </w:r>
      <w:proofErr w:type="spellEnd"/>
      <w:r w:rsidRPr="001D71DE">
        <w:rPr>
          <w:rFonts w:ascii="Times New Roman" w:hAnsi="Times New Roman" w:cs="Times New Roman"/>
          <w:sz w:val="24"/>
          <w:szCs w:val="24"/>
          <w:lang w:val="pt-BR"/>
        </w:rPr>
        <w:t xml:space="preserve"> Leite Suassuna</w:t>
      </w:r>
    </w:p>
    <w:p w:rsidR="0056118D" w:rsidRPr="001D71DE" w:rsidRDefault="0056118D" w:rsidP="0056118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D71DE">
        <w:rPr>
          <w:rFonts w:ascii="Times New Roman" w:hAnsi="Times New Roman" w:cs="Times New Roman"/>
          <w:sz w:val="24"/>
          <w:szCs w:val="24"/>
          <w:lang w:val="pt-BR"/>
        </w:rPr>
        <w:t>Zenaide Mesquita de Holanda</w:t>
      </w:r>
    </w:p>
    <w:p w:rsidR="0056118D" w:rsidRPr="001D71DE" w:rsidRDefault="0056118D" w:rsidP="0056118D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68111E" w:rsidRDefault="0068111E" w:rsidP="0056118D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05EFB" w:rsidRPr="003768A7" w:rsidRDefault="00405EFB" w:rsidP="00F06146">
      <w:pPr>
        <w:spacing w:before="1"/>
        <w:ind w:left="2160" w:right="1431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768A7">
        <w:rPr>
          <w:rFonts w:ascii="Times New Roman" w:hAnsi="Times New Roman" w:cs="Times New Roman"/>
          <w:lang w:val="pt-BR"/>
        </w:rPr>
        <w:t xml:space="preserve">   </w:t>
      </w:r>
      <w:r w:rsidRPr="003768A7">
        <w:rPr>
          <w:rFonts w:ascii="Times New Roman" w:hAnsi="Times New Roman" w:cs="Times New Roman"/>
          <w:lang w:val="pt-BR"/>
        </w:rPr>
        <w:tab/>
      </w:r>
      <w:r w:rsidRPr="003768A7">
        <w:rPr>
          <w:rFonts w:ascii="Times New Roman" w:hAnsi="Times New Roman" w:cs="Times New Roman"/>
          <w:lang w:val="pt-BR"/>
        </w:rPr>
        <w:tab/>
      </w:r>
      <w:r w:rsidR="00C745AF">
        <w:rPr>
          <w:rFonts w:ascii="Times New Roman" w:hAnsi="Times New Roman" w:cs="Times New Roman"/>
          <w:lang w:val="pt-BR"/>
        </w:rPr>
        <w:t xml:space="preserve">                                          </w:t>
      </w:r>
    </w:p>
    <w:p w:rsidR="00405EFB" w:rsidRPr="003768A7" w:rsidRDefault="00405EFB" w:rsidP="00405EFB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F06146" w:rsidRPr="003768A7" w:rsidRDefault="00F06146" w:rsidP="00CC3A79">
      <w:pPr>
        <w:spacing w:before="1"/>
        <w:ind w:left="2160" w:right="1431"/>
        <w:rPr>
          <w:rFonts w:ascii="Times New Roman" w:hAnsi="Times New Roman" w:cs="Times New Roman"/>
          <w:lang w:val="pt-BR"/>
        </w:rPr>
      </w:pPr>
    </w:p>
    <w:p w:rsidR="00F06146" w:rsidRPr="003768A7" w:rsidRDefault="00F06146" w:rsidP="00F06146">
      <w:pPr>
        <w:pStyle w:val="Corpodetexto"/>
        <w:spacing w:before="52"/>
        <w:ind w:left="0"/>
        <w:jc w:val="center"/>
        <w:rPr>
          <w:rFonts w:ascii="Times New Roman" w:eastAsia="Times New Roman" w:hAnsi="Times New Roman" w:cs="Times New Roman"/>
          <w:lang w:val="pt-BR"/>
        </w:rPr>
      </w:pPr>
    </w:p>
    <w:p w:rsidR="00F06146" w:rsidRPr="003768A7" w:rsidRDefault="00F06146" w:rsidP="00F06146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405EFB" w:rsidRPr="003768A7" w:rsidRDefault="00405EFB" w:rsidP="00405EFB">
      <w:pPr>
        <w:tabs>
          <w:tab w:val="left" w:pos="9822"/>
        </w:tabs>
        <w:spacing w:before="235"/>
        <w:ind w:left="153" w:right="168"/>
        <w:jc w:val="center"/>
        <w:rPr>
          <w:rFonts w:ascii="Times New Roman" w:hAnsi="Times New Roman" w:cs="Times New Roman"/>
          <w:lang w:val="pt-BR"/>
        </w:rPr>
      </w:pPr>
    </w:p>
    <w:p w:rsidR="00405EFB" w:rsidRPr="003768A7" w:rsidRDefault="00405EFB" w:rsidP="00296DFF">
      <w:pPr>
        <w:tabs>
          <w:tab w:val="left" w:pos="9822"/>
        </w:tabs>
        <w:spacing w:before="235"/>
        <w:ind w:left="153" w:right="168"/>
        <w:jc w:val="center"/>
        <w:rPr>
          <w:rFonts w:ascii="Times New Roman" w:hAnsi="Times New Roman" w:cs="Times New Roman"/>
          <w:lang w:val="pt-BR"/>
        </w:rPr>
      </w:pPr>
      <w:bookmarkStart w:id="0" w:name="_GoBack"/>
      <w:bookmarkEnd w:id="0"/>
      <w:r w:rsidRPr="003768A7">
        <w:rPr>
          <w:rFonts w:ascii="Times New Roman" w:hAnsi="Times New Roman" w:cs="Times New Roman"/>
          <w:lang w:val="pt-BR"/>
        </w:rPr>
        <w:t>Mossoró 2014</w:t>
      </w:r>
    </w:p>
    <w:sectPr w:rsidR="00405EFB" w:rsidRPr="003768A7" w:rsidSect="0040678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BFB0"/>
      </v:shape>
    </w:pict>
  </w:numPicBullet>
  <w:abstractNum w:abstractNumId="0">
    <w:nsid w:val="07E2134B"/>
    <w:multiLevelType w:val="hybridMultilevel"/>
    <w:tmpl w:val="AE4C3F78"/>
    <w:lvl w:ilvl="0" w:tplc="6E8EB526">
      <w:start w:val="1"/>
      <w:numFmt w:val="bullet"/>
      <w:lvlText w:val=""/>
      <w:lvlJc w:val="left"/>
      <w:pPr>
        <w:ind w:left="3321" w:hanging="720"/>
      </w:pPr>
      <w:rPr>
        <w:rFonts w:ascii="Symbol" w:eastAsia="Symbol" w:hAnsi="Symbol" w:hint="default"/>
        <w:color w:val="333333"/>
        <w:w w:val="99"/>
        <w:sz w:val="20"/>
        <w:szCs w:val="20"/>
      </w:rPr>
    </w:lvl>
    <w:lvl w:ilvl="1" w:tplc="1B607ED6">
      <w:start w:val="1"/>
      <w:numFmt w:val="bullet"/>
      <w:lvlText w:val="•"/>
      <w:lvlJc w:val="left"/>
      <w:pPr>
        <w:ind w:left="3978" w:hanging="720"/>
      </w:pPr>
      <w:rPr>
        <w:rFonts w:hint="default"/>
      </w:rPr>
    </w:lvl>
    <w:lvl w:ilvl="2" w:tplc="72BC28EA">
      <w:start w:val="1"/>
      <w:numFmt w:val="bullet"/>
      <w:lvlText w:val="•"/>
      <w:lvlJc w:val="left"/>
      <w:pPr>
        <w:ind w:left="4637" w:hanging="720"/>
      </w:pPr>
      <w:rPr>
        <w:rFonts w:hint="default"/>
      </w:rPr>
    </w:lvl>
    <w:lvl w:ilvl="3" w:tplc="E4705AB0">
      <w:start w:val="1"/>
      <w:numFmt w:val="bullet"/>
      <w:lvlText w:val="•"/>
      <w:lvlJc w:val="left"/>
      <w:pPr>
        <w:ind w:left="5295" w:hanging="720"/>
      </w:pPr>
      <w:rPr>
        <w:rFonts w:hint="default"/>
      </w:rPr>
    </w:lvl>
    <w:lvl w:ilvl="4" w:tplc="75301186">
      <w:start w:val="1"/>
      <w:numFmt w:val="bullet"/>
      <w:lvlText w:val="•"/>
      <w:lvlJc w:val="left"/>
      <w:pPr>
        <w:ind w:left="5954" w:hanging="720"/>
      </w:pPr>
      <w:rPr>
        <w:rFonts w:hint="default"/>
      </w:rPr>
    </w:lvl>
    <w:lvl w:ilvl="5" w:tplc="AAB68C84">
      <w:start w:val="1"/>
      <w:numFmt w:val="bullet"/>
      <w:lvlText w:val="•"/>
      <w:lvlJc w:val="left"/>
      <w:pPr>
        <w:ind w:left="6613" w:hanging="720"/>
      </w:pPr>
      <w:rPr>
        <w:rFonts w:hint="default"/>
      </w:rPr>
    </w:lvl>
    <w:lvl w:ilvl="6" w:tplc="40B482F2">
      <w:start w:val="1"/>
      <w:numFmt w:val="bullet"/>
      <w:lvlText w:val="•"/>
      <w:lvlJc w:val="left"/>
      <w:pPr>
        <w:ind w:left="7271" w:hanging="720"/>
      </w:pPr>
      <w:rPr>
        <w:rFonts w:hint="default"/>
      </w:rPr>
    </w:lvl>
    <w:lvl w:ilvl="7" w:tplc="197E3E44">
      <w:start w:val="1"/>
      <w:numFmt w:val="bullet"/>
      <w:lvlText w:val="•"/>
      <w:lvlJc w:val="left"/>
      <w:pPr>
        <w:ind w:left="7930" w:hanging="720"/>
      </w:pPr>
      <w:rPr>
        <w:rFonts w:hint="default"/>
      </w:rPr>
    </w:lvl>
    <w:lvl w:ilvl="8" w:tplc="3AEE4BEA">
      <w:start w:val="1"/>
      <w:numFmt w:val="bullet"/>
      <w:lvlText w:val="•"/>
      <w:lvlJc w:val="left"/>
      <w:pPr>
        <w:ind w:left="8589" w:hanging="720"/>
      </w:pPr>
      <w:rPr>
        <w:rFonts w:hint="default"/>
      </w:rPr>
    </w:lvl>
  </w:abstractNum>
  <w:abstractNum w:abstractNumId="1">
    <w:nsid w:val="0FB30028"/>
    <w:multiLevelType w:val="hybridMultilevel"/>
    <w:tmpl w:val="72D02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E4F5E"/>
    <w:multiLevelType w:val="hybridMultilevel"/>
    <w:tmpl w:val="72D02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97458"/>
    <w:multiLevelType w:val="hybridMultilevel"/>
    <w:tmpl w:val="72D02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1171B"/>
    <w:multiLevelType w:val="hybridMultilevel"/>
    <w:tmpl w:val="24728D1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65B23"/>
    <w:multiLevelType w:val="hybridMultilevel"/>
    <w:tmpl w:val="2A904842"/>
    <w:lvl w:ilvl="0" w:tplc="814A5F0C">
      <w:start w:val="1"/>
      <w:numFmt w:val="bullet"/>
      <w:lvlText w:val=""/>
      <w:lvlJc w:val="left"/>
      <w:pPr>
        <w:ind w:left="133" w:hanging="720"/>
      </w:pPr>
      <w:rPr>
        <w:rFonts w:ascii="Symbol" w:eastAsia="Symbol" w:hAnsi="Symbol" w:hint="default"/>
        <w:color w:val="333333"/>
        <w:w w:val="99"/>
        <w:sz w:val="20"/>
        <w:szCs w:val="20"/>
      </w:rPr>
    </w:lvl>
    <w:lvl w:ilvl="1" w:tplc="DCFE8394">
      <w:start w:val="1"/>
      <w:numFmt w:val="bullet"/>
      <w:lvlText w:val="•"/>
      <w:lvlJc w:val="left"/>
      <w:pPr>
        <w:ind w:left="1116" w:hanging="720"/>
      </w:pPr>
      <w:rPr>
        <w:rFonts w:hint="default"/>
      </w:rPr>
    </w:lvl>
    <w:lvl w:ilvl="2" w:tplc="5994E7DA">
      <w:start w:val="1"/>
      <w:numFmt w:val="bullet"/>
      <w:lvlText w:val="•"/>
      <w:lvlJc w:val="left"/>
      <w:pPr>
        <w:ind w:left="2093" w:hanging="720"/>
      </w:pPr>
      <w:rPr>
        <w:rFonts w:hint="default"/>
      </w:rPr>
    </w:lvl>
    <w:lvl w:ilvl="3" w:tplc="3126F4D4">
      <w:start w:val="1"/>
      <w:numFmt w:val="bullet"/>
      <w:lvlText w:val="•"/>
      <w:lvlJc w:val="left"/>
      <w:pPr>
        <w:ind w:left="3069" w:hanging="720"/>
      </w:pPr>
      <w:rPr>
        <w:rFonts w:hint="default"/>
      </w:rPr>
    </w:lvl>
    <w:lvl w:ilvl="4" w:tplc="EFCA97B2">
      <w:start w:val="1"/>
      <w:numFmt w:val="bullet"/>
      <w:lvlText w:val="•"/>
      <w:lvlJc w:val="left"/>
      <w:pPr>
        <w:ind w:left="4046" w:hanging="720"/>
      </w:pPr>
      <w:rPr>
        <w:rFonts w:hint="default"/>
      </w:rPr>
    </w:lvl>
    <w:lvl w:ilvl="5" w:tplc="1AD8173C">
      <w:start w:val="1"/>
      <w:numFmt w:val="bullet"/>
      <w:lvlText w:val="•"/>
      <w:lvlJc w:val="left"/>
      <w:pPr>
        <w:ind w:left="5023" w:hanging="720"/>
      </w:pPr>
      <w:rPr>
        <w:rFonts w:hint="default"/>
      </w:rPr>
    </w:lvl>
    <w:lvl w:ilvl="6" w:tplc="A086A7A2">
      <w:start w:val="1"/>
      <w:numFmt w:val="bullet"/>
      <w:lvlText w:val="•"/>
      <w:lvlJc w:val="left"/>
      <w:pPr>
        <w:ind w:left="5999" w:hanging="720"/>
      </w:pPr>
      <w:rPr>
        <w:rFonts w:hint="default"/>
      </w:rPr>
    </w:lvl>
    <w:lvl w:ilvl="7" w:tplc="A66AA900">
      <w:start w:val="1"/>
      <w:numFmt w:val="bullet"/>
      <w:lvlText w:val="•"/>
      <w:lvlJc w:val="left"/>
      <w:pPr>
        <w:ind w:left="6976" w:hanging="720"/>
      </w:pPr>
      <w:rPr>
        <w:rFonts w:hint="default"/>
      </w:rPr>
    </w:lvl>
    <w:lvl w:ilvl="8" w:tplc="090C5B20">
      <w:start w:val="1"/>
      <w:numFmt w:val="bullet"/>
      <w:lvlText w:val="•"/>
      <w:lvlJc w:val="left"/>
      <w:pPr>
        <w:ind w:left="7953" w:hanging="720"/>
      </w:pPr>
      <w:rPr>
        <w:rFonts w:hint="default"/>
      </w:rPr>
    </w:lvl>
  </w:abstractNum>
  <w:abstractNum w:abstractNumId="6">
    <w:nsid w:val="7EAA1CFB"/>
    <w:multiLevelType w:val="hybridMultilevel"/>
    <w:tmpl w:val="0666BF1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FA"/>
    <w:rsid w:val="000003D3"/>
    <w:rsid w:val="00010BDE"/>
    <w:rsid w:val="00042264"/>
    <w:rsid w:val="00057FA1"/>
    <w:rsid w:val="000754E5"/>
    <w:rsid w:val="00081895"/>
    <w:rsid w:val="000C214B"/>
    <w:rsid w:val="000E094E"/>
    <w:rsid w:val="000E67FA"/>
    <w:rsid w:val="000F32D1"/>
    <w:rsid w:val="00111BAF"/>
    <w:rsid w:val="001569D6"/>
    <w:rsid w:val="0016014B"/>
    <w:rsid w:val="001D42FB"/>
    <w:rsid w:val="001D71DE"/>
    <w:rsid w:val="001E7FCC"/>
    <w:rsid w:val="00202EE1"/>
    <w:rsid w:val="0021569C"/>
    <w:rsid w:val="00222162"/>
    <w:rsid w:val="0022346A"/>
    <w:rsid w:val="00234A02"/>
    <w:rsid w:val="00296DFF"/>
    <w:rsid w:val="002E48F1"/>
    <w:rsid w:val="003316BC"/>
    <w:rsid w:val="00346CAC"/>
    <w:rsid w:val="00361416"/>
    <w:rsid w:val="00362CC4"/>
    <w:rsid w:val="003768A7"/>
    <w:rsid w:val="00405EFB"/>
    <w:rsid w:val="0040678F"/>
    <w:rsid w:val="00417F57"/>
    <w:rsid w:val="00440C5E"/>
    <w:rsid w:val="00453E51"/>
    <w:rsid w:val="00471B67"/>
    <w:rsid w:val="0047259D"/>
    <w:rsid w:val="00490341"/>
    <w:rsid w:val="004D1D41"/>
    <w:rsid w:val="004D5456"/>
    <w:rsid w:val="004F4703"/>
    <w:rsid w:val="00542A1C"/>
    <w:rsid w:val="0056118D"/>
    <w:rsid w:val="00586BBA"/>
    <w:rsid w:val="005A101C"/>
    <w:rsid w:val="005B1BA8"/>
    <w:rsid w:val="006045B4"/>
    <w:rsid w:val="00653F40"/>
    <w:rsid w:val="00664E5B"/>
    <w:rsid w:val="00667CFA"/>
    <w:rsid w:val="0068111E"/>
    <w:rsid w:val="006A6C1D"/>
    <w:rsid w:val="006D761F"/>
    <w:rsid w:val="006F02D4"/>
    <w:rsid w:val="006F262A"/>
    <w:rsid w:val="00725375"/>
    <w:rsid w:val="00742529"/>
    <w:rsid w:val="00763132"/>
    <w:rsid w:val="00780B0A"/>
    <w:rsid w:val="007940A4"/>
    <w:rsid w:val="007C3FB5"/>
    <w:rsid w:val="0083009A"/>
    <w:rsid w:val="00885494"/>
    <w:rsid w:val="00893318"/>
    <w:rsid w:val="008B3F54"/>
    <w:rsid w:val="008C479E"/>
    <w:rsid w:val="00917C05"/>
    <w:rsid w:val="00933207"/>
    <w:rsid w:val="009501F1"/>
    <w:rsid w:val="009753C1"/>
    <w:rsid w:val="00982E0A"/>
    <w:rsid w:val="009C3D28"/>
    <w:rsid w:val="009C616F"/>
    <w:rsid w:val="009D3550"/>
    <w:rsid w:val="009F2980"/>
    <w:rsid w:val="009F4397"/>
    <w:rsid w:val="00A04FE5"/>
    <w:rsid w:val="00A0727F"/>
    <w:rsid w:val="00A41300"/>
    <w:rsid w:val="00A644FF"/>
    <w:rsid w:val="00A74ECB"/>
    <w:rsid w:val="00AA34FC"/>
    <w:rsid w:val="00AC62EC"/>
    <w:rsid w:val="00BD5B09"/>
    <w:rsid w:val="00BE29DB"/>
    <w:rsid w:val="00C71103"/>
    <w:rsid w:val="00C745AF"/>
    <w:rsid w:val="00CC3A79"/>
    <w:rsid w:val="00CE433B"/>
    <w:rsid w:val="00D0125E"/>
    <w:rsid w:val="00D07F9A"/>
    <w:rsid w:val="00D43580"/>
    <w:rsid w:val="00D55538"/>
    <w:rsid w:val="00D618A7"/>
    <w:rsid w:val="00D85111"/>
    <w:rsid w:val="00DA0D8F"/>
    <w:rsid w:val="00DA486B"/>
    <w:rsid w:val="00DE4BC7"/>
    <w:rsid w:val="00E46FA7"/>
    <w:rsid w:val="00EC6469"/>
    <w:rsid w:val="00F01357"/>
    <w:rsid w:val="00F06146"/>
    <w:rsid w:val="00F57B74"/>
    <w:rsid w:val="00F61177"/>
    <w:rsid w:val="00FA0250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7CFA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67CFA"/>
    <w:pPr>
      <w:spacing w:before="56"/>
      <w:ind w:left="1209"/>
      <w:outlineLvl w:val="0"/>
    </w:pPr>
    <w:rPr>
      <w:rFonts w:ascii="Georgia" w:eastAsia="Georgia" w:hAnsi="Georgia"/>
      <w:sz w:val="40"/>
      <w:szCs w:val="40"/>
    </w:rPr>
  </w:style>
  <w:style w:type="paragraph" w:styleId="Ttulo2">
    <w:name w:val="heading 2"/>
    <w:basedOn w:val="Normal"/>
    <w:link w:val="Ttulo2Char"/>
    <w:uiPriority w:val="1"/>
    <w:qFormat/>
    <w:rsid w:val="00667CFA"/>
    <w:pPr>
      <w:spacing w:before="73"/>
      <w:ind w:left="133"/>
      <w:outlineLvl w:val="1"/>
    </w:pPr>
    <w:rPr>
      <w:rFonts w:ascii="Georgia" w:eastAsia="Georgia" w:hAnsi="Georgi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67CFA"/>
    <w:rPr>
      <w:rFonts w:ascii="Georgia" w:eastAsia="Georgia" w:hAnsi="Georgia"/>
      <w:sz w:val="40"/>
      <w:szCs w:val="40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667CFA"/>
    <w:rPr>
      <w:rFonts w:ascii="Georgia" w:eastAsia="Georgia" w:hAnsi="Georgia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67CF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67CFA"/>
    <w:pPr>
      <w:spacing w:before="73"/>
      <w:ind w:left="133"/>
    </w:pPr>
    <w:rPr>
      <w:rFonts w:ascii="Georgia" w:eastAsia="Georgia" w:hAnsi="Georgi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67CFA"/>
    <w:rPr>
      <w:rFonts w:ascii="Georgia" w:eastAsia="Georgia" w:hAnsi="Georgia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667CFA"/>
  </w:style>
  <w:style w:type="paragraph" w:customStyle="1" w:styleId="TableParagraph">
    <w:name w:val="Table Paragraph"/>
    <w:basedOn w:val="Normal"/>
    <w:uiPriority w:val="1"/>
    <w:qFormat/>
    <w:rsid w:val="00667CFA"/>
  </w:style>
  <w:style w:type="paragraph" w:styleId="Textodebalo">
    <w:name w:val="Balloon Text"/>
    <w:basedOn w:val="Normal"/>
    <w:link w:val="TextodebaloChar"/>
    <w:uiPriority w:val="99"/>
    <w:semiHidden/>
    <w:unhideWhenUsed/>
    <w:rsid w:val="00667C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CF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667CF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67CF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569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569D6"/>
    <w:rPr>
      <w:b/>
      <w:bCs/>
    </w:rPr>
  </w:style>
  <w:style w:type="character" w:customStyle="1" w:styleId="apple-converted-space">
    <w:name w:val="apple-converted-space"/>
    <w:basedOn w:val="Fontepargpadro"/>
    <w:rsid w:val="001569D6"/>
  </w:style>
  <w:style w:type="character" w:styleId="nfase">
    <w:name w:val="Emphasis"/>
    <w:basedOn w:val="Fontepargpadro"/>
    <w:uiPriority w:val="20"/>
    <w:qFormat/>
    <w:rsid w:val="001569D6"/>
    <w:rPr>
      <w:i/>
      <w:iCs/>
    </w:rPr>
  </w:style>
  <w:style w:type="table" w:styleId="Tabelacomgrade">
    <w:name w:val="Table Grid"/>
    <w:basedOn w:val="Tabelanormal"/>
    <w:uiPriority w:val="59"/>
    <w:rsid w:val="0015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Subttulo"/>
    <w:link w:val="TtuloChar"/>
    <w:qFormat/>
    <w:rsid w:val="001569D6"/>
    <w:pPr>
      <w:widowControl/>
      <w:suppressAutoHyphens/>
      <w:jc w:val="center"/>
    </w:pPr>
    <w:rPr>
      <w:rFonts w:ascii="Times New Roman" w:eastAsia="Times New Roman" w:hAnsi="Times New Roman" w:cs="Calibri"/>
      <w:b/>
      <w:bCs/>
      <w:sz w:val="24"/>
      <w:szCs w:val="24"/>
      <w:lang w:val="pt-BR" w:eastAsia="ar-SA"/>
    </w:rPr>
  </w:style>
  <w:style w:type="character" w:customStyle="1" w:styleId="TtuloChar">
    <w:name w:val="Título Char"/>
    <w:basedOn w:val="Fontepargpadro"/>
    <w:link w:val="Ttulo"/>
    <w:rsid w:val="001569D6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69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569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extonormal">
    <w:name w:val="textonormal"/>
    <w:basedOn w:val="Normal"/>
    <w:rsid w:val="00D07F9A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F57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plain">
    <w:name w:val="explain"/>
    <w:basedOn w:val="Fontepargpadro"/>
    <w:rsid w:val="004D1D41"/>
  </w:style>
  <w:style w:type="paragraph" w:customStyle="1" w:styleId="font8">
    <w:name w:val="font_8"/>
    <w:basedOn w:val="Normal"/>
    <w:rsid w:val="008854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lor25">
    <w:name w:val="color_25"/>
    <w:basedOn w:val="Fontepargpadro"/>
    <w:rsid w:val="00885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7CFA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67CFA"/>
    <w:pPr>
      <w:spacing w:before="56"/>
      <w:ind w:left="1209"/>
      <w:outlineLvl w:val="0"/>
    </w:pPr>
    <w:rPr>
      <w:rFonts w:ascii="Georgia" w:eastAsia="Georgia" w:hAnsi="Georgia"/>
      <w:sz w:val="40"/>
      <w:szCs w:val="40"/>
    </w:rPr>
  </w:style>
  <w:style w:type="paragraph" w:styleId="Ttulo2">
    <w:name w:val="heading 2"/>
    <w:basedOn w:val="Normal"/>
    <w:link w:val="Ttulo2Char"/>
    <w:uiPriority w:val="1"/>
    <w:qFormat/>
    <w:rsid w:val="00667CFA"/>
    <w:pPr>
      <w:spacing w:before="73"/>
      <w:ind w:left="133"/>
      <w:outlineLvl w:val="1"/>
    </w:pPr>
    <w:rPr>
      <w:rFonts w:ascii="Georgia" w:eastAsia="Georgia" w:hAnsi="Georgi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67CFA"/>
    <w:rPr>
      <w:rFonts w:ascii="Georgia" w:eastAsia="Georgia" w:hAnsi="Georgia"/>
      <w:sz w:val="40"/>
      <w:szCs w:val="40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667CFA"/>
    <w:rPr>
      <w:rFonts w:ascii="Georgia" w:eastAsia="Georgia" w:hAnsi="Georgia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67CF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67CFA"/>
    <w:pPr>
      <w:spacing w:before="73"/>
      <w:ind w:left="133"/>
    </w:pPr>
    <w:rPr>
      <w:rFonts w:ascii="Georgia" w:eastAsia="Georgia" w:hAnsi="Georgi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67CFA"/>
    <w:rPr>
      <w:rFonts w:ascii="Georgia" w:eastAsia="Georgia" w:hAnsi="Georgia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667CFA"/>
  </w:style>
  <w:style w:type="paragraph" w:customStyle="1" w:styleId="TableParagraph">
    <w:name w:val="Table Paragraph"/>
    <w:basedOn w:val="Normal"/>
    <w:uiPriority w:val="1"/>
    <w:qFormat/>
    <w:rsid w:val="00667CFA"/>
  </w:style>
  <w:style w:type="paragraph" w:styleId="Textodebalo">
    <w:name w:val="Balloon Text"/>
    <w:basedOn w:val="Normal"/>
    <w:link w:val="TextodebaloChar"/>
    <w:uiPriority w:val="99"/>
    <w:semiHidden/>
    <w:unhideWhenUsed/>
    <w:rsid w:val="00667C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CF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667CF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67CF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569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569D6"/>
    <w:rPr>
      <w:b/>
      <w:bCs/>
    </w:rPr>
  </w:style>
  <w:style w:type="character" w:customStyle="1" w:styleId="apple-converted-space">
    <w:name w:val="apple-converted-space"/>
    <w:basedOn w:val="Fontepargpadro"/>
    <w:rsid w:val="001569D6"/>
  </w:style>
  <w:style w:type="character" w:styleId="nfase">
    <w:name w:val="Emphasis"/>
    <w:basedOn w:val="Fontepargpadro"/>
    <w:uiPriority w:val="20"/>
    <w:qFormat/>
    <w:rsid w:val="001569D6"/>
    <w:rPr>
      <w:i/>
      <w:iCs/>
    </w:rPr>
  </w:style>
  <w:style w:type="table" w:styleId="Tabelacomgrade">
    <w:name w:val="Table Grid"/>
    <w:basedOn w:val="Tabelanormal"/>
    <w:uiPriority w:val="59"/>
    <w:rsid w:val="0015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Subttulo"/>
    <w:link w:val="TtuloChar"/>
    <w:qFormat/>
    <w:rsid w:val="001569D6"/>
    <w:pPr>
      <w:widowControl/>
      <w:suppressAutoHyphens/>
      <w:jc w:val="center"/>
    </w:pPr>
    <w:rPr>
      <w:rFonts w:ascii="Times New Roman" w:eastAsia="Times New Roman" w:hAnsi="Times New Roman" w:cs="Calibri"/>
      <w:b/>
      <w:bCs/>
      <w:sz w:val="24"/>
      <w:szCs w:val="24"/>
      <w:lang w:val="pt-BR" w:eastAsia="ar-SA"/>
    </w:rPr>
  </w:style>
  <w:style w:type="character" w:customStyle="1" w:styleId="TtuloChar">
    <w:name w:val="Título Char"/>
    <w:basedOn w:val="Fontepargpadro"/>
    <w:link w:val="Ttulo"/>
    <w:rsid w:val="001569D6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69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569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extonormal">
    <w:name w:val="textonormal"/>
    <w:basedOn w:val="Normal"/>
    <w:rsid w:val="00D07F9A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F57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plain">
    <w:name w:val="explain"/>
    <w:basedOn w:val="Fontepargpadro"/>
    <w:rsid w:val="004D1D41"/>
  </w:style>
  <w:style w:type="paragraph" w:customStyle="1" w:styleId="font8">
    <w:name w:val="font_8"/>
    <w:basedOn w:val="Normal"/>
    <w:rsid w:val="008854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lor25">
    <w:name w:val="color_25"/>
    <w:basedOn w:val="Fontepargpadro"/>
    <w:rsid w:val="0088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0132">
              <w:marLeft w:val="24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rive.google.com/file/d/0BzH5VCNjVLvmMDhoUGZsaWNYVjQ/view?usp=sharing" TargetMode="External"/><Relationship Id="rId18" Type="http://schemas.openxmlformats.org/officeDocument/2006/relationships/hyperlink" Target="https://drive.google.com/file/d/0BzH5VCNjVLvmOTRVaE9kNTB5UjQ/view?usp=sharing" TargetMode="External"/><Relationship Id="rId26" Type="http://schemas.openxmlformats.org/officeDocument/2006/relationships/hyperlink" Target="https://drive.google.com/file/d/0BzH5VCNjVLvmRkFMRGRHLXQ4OHM/view?usp=shar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0BzH5VCNjVLvmSVJRd3JyVUNFdTg/view?usp=sharing" TargetMode="External"/><Relationship Id="rId34" Type="http://schemas.openxmlformats.org/officeDocument/2006/relationships/hyperlink" Target="https://drive.google.com/file/d/0BzH5VCNjVLvmRkhYcFlCTllrLXc/view?usp=sharing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drive.google.com/file/d/0BzH5VCNjVLvmemZfaGs0bi13ZTA/view?usp=sharing" TargetMode="External"/><Relationship Id="rId17" Type="http://schemas.openxmlformats.org/officeDocument/2006/relationships/hyperlink" Target="https://drive.google.com/file/d/0BzH5VCNjVLvmbEdvUDRjSDVjVTg/view?usp=sharing" TargetMode="External"/><Relationship Id="rId25" Type="http://schemas.openxmlformats.org/officeDocument/2006/relationships/hyperlink" Target="https://drive.google.com/file/d/0BzH5VCNjVLvmUGpHZy0xSHpIVm8/view?usp=sharing" TargetMode="External"/><Relationship Id="rId33" Type="http://schemas.openxmlformats.org/officeDocument/2006/relationships/hyperlink" Target="https://drive.google.com/file/d/0BzH5VCNjVLvmeV9hOTQzWVlyMzQ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0BzH5VCNjVLvmNWtaT2Z2UmJnSkE/view?usp=sharing" TargetMode="External"/><Relationship Id="rId20" Type="http://schemas.openxmlformats.org/officeDocument/2006/relationships/hyperlink" Target="https://drive.google.com/file/d/0BzH5VCNjVLvmNEV0T3ZPWG0tT0E/view?usp=sharing" TargetMode="External"/><Relationship Id="rId29" Type="http://schemas.openxmlformats.org/officeDocument/2006/relationships/hyperlink" Target="https://drive.google.com/file/d/0BzH5VCNjVLvmZW9vcEhKb2JIR2c/view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rive.google.com/file/d/0BzH5VCNjVLvmYjE0QlZOWkNHUGs/view?usp=sharing" TargetMode="External"/><Relationship Id="rId24" Type="http://schemas.openxmlformats.org/officeDocument/2006/relationships/hyperlink" Target="https://drive.google.com/file/d/0BzH5VCNjVLvmNGg3N19FVEZoREk/view?usp=sharing" TargetMode="External"/><Relationship Id="rId32" Type="http://schemas.openxmlformats.org/officeDocument/2006/relationships/hyperlink" Target="https://drive.google.com/file/d/0BzH5VCNjVLvmbFk5cFVzdENZclE/view?usp=sharin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0BzH5VCNjVLvmQWJKN2tPRDFFTzQ/view?usp=sharing" TargetMode="External"/><Relationship Id="rId23" Type="http://schemas.openxmlformats.org/officeDocument/2006/relationships/hyperlink" Target="https://drive.google.com/file/d/0BzH5VCNjVLvmZ09uSDJmNVVUajQ/view?usp=sharing" TargetMode="External"/><Relationship Id="rId28" Type="http://schemas.openxmlformats.org/officeDocument/2006/relationships/hyperlink" Target="https://drive.google.com/file/d/0BzH5VCNjVLvmd25TcFR1SmUzR2M/view?usp=shar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rive.google.com/file/d/0BzH5VCNjVLvmNkNUQksxZEdJRHM/view?usp=sharing" TargetMode="External"/><Relationship Id="rId19" Type="http://schemas.openxmlformats.org/officeDocument/2006/relationships/hyperlink" Target="https://drive.google.com/file/d/0BzH5VCNjVLvmb0RtaHgySWtnT0E/view?usp=sharing" TargetMode="External"/><Relationship Id="rId31" Type="http://schemas.openxmlformats.org/officeDocument/2006/relationships/hyperlink" Target="https://drive.google.com/file/d/0BzH5VCNjVLvmRWZ1ME1XRmtZdzg/view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drive.google.com/file/d/0BzH5VCNjVLvmNDlEdDhRRzZUWUE/view?usp=sharing" TargetMode="External"/><Relationship Id="rId22" Type="http://schemas.openxmlformats.org/officeDocument/2006/relationships/hyperlink" Target="https://drive.google.com/file/d/0BzH5VCNjVLvmTTZ3eDVzRGpHSVU/view?usp=sharing" TargetMode="External"/><Relationship Id="rId27" Type="http://schemas.openxmlformats.org/officeDocument/2006/relationships/hyperlink" Target="https://drive.google.com/file/d/0BzH5VCNjVLvmemU3OWJJWThkTUE/view?usp=sharing" TargetMode="External"/><Relationship Id="rId30" Type="http://schemas.openxmlformats.org/officeDocument/2006/relationships/hyperlink" Target="https://drive.google.com/file/d/0BzH5VCNjVLvmTW03UFJlSUNxd00/view?usp=sharing" TargetMode="External"/><Relationship Id="rId35" Type="http://schemas.openxmlformats.org/officeDocument/2006/relationships/hyperlink" Target="https://drive.google.com/file/d/0BzH5VCNjVLvmVVdLSE51T1FUQUk/view?usp=shar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2129</Words>
  <Characters>11502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Ufersa3BV</dc:creator>
  <cp:lastModifiedBy>Ilmavsj</cp:lastModifiedBy>
  <cp:revision>2</cp:revision>
  <cp:lastPrinted>2015-08-24T13:49:00Z</cp:lastPrinted>
  <dcterms:created xsi:type="dcterms:W3CDTF">2015-09-29T17:04:00Z</dcterms:created>
  <dcterms:modified xsi:type="dcterms:W3CDTF">2015-09-29T17:04:00Z</dcterms:modified>
</cp:coreProperties>
</file>